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04B" w:rsidRPr="00454675" w:rsidRDefault="0048004B" w:rsidP="0048004B">
      <w:pPr>
        <w:pStyle w:val="BodyTextIndent"/>
        <w:ind w:left="0"/>
        <w:jc w:val="both"/>
        <w:rPr>
          <w:rFonts w:ascii="Calibri" w:hAnsi="Calibri"/>
          <w:sz w:val="16"/>
          <w:szCs w:val="16"/>
        </w:rPr>
      </w:pPr>
    </w:p>
    <w:p w:rsidR="0048004B" w:rsidRPr="00E372AB" w:rsidRDefault="0048004B" w:rsidP="0048004B">
      <w:pPr>
        <w:pStyle w:val="BodyTextIndent"/>
        <w:ind w:left="0"/>
        <w:jc w:val="both"/>
        <w:rPr>
          <w:rFonts w:ascii="Calibri" w:hAnsi="Calibri"/>
          <w:szCs w:val="24"/>
        </w:rPr>
      </w:pPr>
      <w:r w:rsidRPr="00E372AB">
        <w:rPr>
          <w:rFonts w:ascii="Calibri" w:hAnsi="Calibri"/>
          <w:szCs w:val="24"/>
        </w:rPr>
        <w:t>Stimate Doamne / Stimaţi Domni,</w:t>
      </w:r>
      <w:r w:rsidR="00C81BC0" w:rsidRPr="00E372AB">
        <w:rPr>
          <w:rFonts w:ascii="Calibri" w:hAnsi="Calibri"/>
          <w:szCs w:val="24"/>
        </w:rPr>
        <w:tab/>
      </w:r>
      <w:r w:rsidR="00C81BC0" w:rsidRPr="00E372AB">
        <w:rPr>
          <w:rFonts w:ascii="Calibri" w:hAnsi="Calibri"/>
          <w:szCs w:val="24"/>
        </w:rPr>
        <w:tab/>
      </w:r>
      <w:r w:rsidR="00C81BC0" w:rsidRPr="00E372AB">
        <w:rPr>
          <w:rFonts w:ascii="Calibri" w:hAnsi="Calibri"/>
          <w:szCs w:val="24"/>
        </w:rPr>
        <w:tab/>
      </w:r>
      <w:r w:rsidR="0003580F" w:rsidRPr="00E372AB">
        <w:rPr>
          <w:rFonts w:ascii="Calibri" w:hAnsi="Calibri"/>
          <w:szCs w:val="24"/>
        </w:rPr>
        <w:tab/>
      </w:r>
    </w:p>
    <w:p w:rsidR="0048004B" w:rsidRPr="00454675" w:rsidRDefault="0048004B" w:rsidP="0048004B">
      <w:pPr>
        <w:pStyle w:val="BodyTextIndent"/>
        <w:ind w:left="0"/>
        <w:jc w:val="both"/>
        <w:rPr>
          <w:rFonts w:ascii="Calibri" w:hAnsi="Calibri"/>
          <w:b/>
          <w:sz w:val="16"/>
          <w:szCs w:val="16"/>
        </w:rPr>
      </w:pPr>
    </w:p>
    <w:p w:rsidR="0048004B" w:rsidRPr="00E372AB" w:rsidRDefault="0048004B" w:rsidP="00F307D7">
      <w:pPr>
        <w:pStyle w:val="BodyTextIndent"/>
        <w:ind w:left="0"/>
        <w:jc w:val="both"/>
        <w:rPr>
          <w:rFonts w:ascii="Calibri" w:hAnsi="Calibri"/>
          <w:szCs w:val="24"/>
        </w:rPr>
      </w:pPr>
      <w:r w:rsidRPr="00E372AB">
        <w:rPr>
          <w:rFonts w:ascii="Calibri" w:hAnsi="Calibri"/>
          <w:b/>
          <w:szCs w:val="24"/>
        </w:rPr>
        <w:t>Camera de Comerț, Industrie și Agricultură a județului Arad</w:t>
      </w:r>
      <w:r w:rsidRPr="00E372AB">
        <w:rPr>
          <w:rFonts w:ascii="Calibri" w:hAnsi="Calibri"/>
          <w:szCs w:val="24"/>
        </w:rPr>
        <w:t xml:space="preserve"> vă invită să prezentaţi oferta de produse şi servicii</w:t>
      </w:r>
      <w:r w:rsidR="00C81BC0" w:rsidRPr="00E372AB">
        <w:rPr>
          <w:rFonts w:ascii="Calibri" w:hAnsi="Calibri"/>
          <w:szCs w:val="24"/>
        </w:rPr>
        <w:t xml:space="preserve"> a firmei Dumneavoastră</w:t>
      </w:r>
      <w:r w:rsidRPr="00E372AB">
        <w:rPr>
          <w:rFonts w:ascii="Calibri" w:hAnsi="Calibri"/>
          <w:szCs w:val="24"/>
        </w:rPr>
        <w:t xml:space="preserve"> în cadrul târgului </w:t>
      </w:r>
      <w:r w:rsidR="00521205" w:rsidRPr="00E372AB">
        <w:rPr>
          <w:rFonts w:ascii="Calibri" w:hAnsi="Calibri"/>
          <w:b/>
          <w:szCs w:val="24"/>
        </w:rPr>
        <w:t>:</w:t>
      </w:r>
    </w:p>
    <w:p w:rsidR="00EB3128" w:rsidRDefault="00987D22" w:rsidP="00EB3128">
      <w:pPr>
        <w:pStyle w:val="BodyTextIndent"/>
        <w:jc w:val="both"/>
        <w:rPr>
          <w:rFonts w:cs="Arial"/>
          <w:b/>
          <w:sz w:val="20"/>
          <w:lang w:val="fr-FR"/>
        </w:rPr>
      </w:pPr>
      <w:r>
        <w:rPr>
          <w:rFonts w:cs="Arial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10160</wp:posOffset>
                </wp:positionV>
                <wp:extent cx="2053590" cy="964565"/>
                <wp:effectExtent l="0" t="0" r="698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02D" w:rsidRDefault="008B206B" w:rsidP="00FD3CC8">
                            <w:pPr>
                              <w:ind w:right="-689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543050" cy="828675"/>
                                  <wp:effectExtent l="0" t="0" r="0" b="9525"/>
                                  <wp:docPr id="13" name="Picture 13" descr="poza exp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za exp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35.8pt;margin-top:.8pt;width:161.7pt;height:7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zpgQIAAA8FAAAOAAAAZHJzL2Uyb0RvYy54bWysVNuO2yAQfa/Uf0C8Z32pnY2tOKu9NFWl&#10;7UXa7QcQwDEqBgRs7G21/94BJ9l020pVVT9gYIbDmZkzLC/GXqIdt05o1eDsLMWIK6qZUNsGf7lf&#10;zxYYOU8UI1Ir3uBH7vDF6vWr5WBqnutOS8YtAhDl6sE0uPPe1EniaMd74s604QqMrbY98bC024RZ&#10;MgB6L5M8TefJoC0zVlPuHOzeTEa8ivhty6n/1LaOeyQbDNx8HG0cN2FMVktSby0xnaB7GuQfWPRE&#10;KLj0CHVDPEEPVvwC1QtqtdOtP6O6T3TbCspjDBBNlr6I5q4jhsdYIDnOHNPk/h8s/bj7bJFgUDtI&#10;jyI91Oiejx5d6RHlZcjPYFwNbncGHP0I++AbY3XmVtOvDil93RG15ZfW6qHjhAG/LJxMTo5OOC6A&#10;bIYPmsE95MHrCDS2tg/Jg3QgQAcij8faBC4UNvO0fFNWYKJgq+ZFOY/kElIfThvr/DuuexQmDbZQ&#10;+4hOdrfOBzakPriEy5yWgq2FlHFht5tradGOgE7W8YsBvHCTKjgrHY5NiNMOkIQ7gi3QjXX/XmV5&#10;kV7l1Ww9X5zPinVRzqrzdDFLs+qqmqdFVdysnwLBrKg7wRhXt0Lxgwaz4u9qvO+GST1RhWiA/JRQ&#10;uhjXH4NM4/e7IHvhoSWl6Bu8ODqROhT2rWIQNqk9EXKaJz/Tj1mGHBz+MStRBqHykwb8uBkBJWhj&#10;o9kjCMJqqBeUFt4RmHTafsNogJ5ssIJHAyP5XoGkqqwowMnHRVGe57Cwp5bNqYUoCkAN9hhN02s/&#10;tf2DsWLbwT2TiJW+BBm2IirkmdNevNB1MZT9CxHa+nQdvZ7fsdUPAAAA//8DAFBLAwQUAAYACAAA&#10;ACEAx7NH3t0AAAAJAQAADwAAAGRycy9kb3ducmV2LnhtbEyPwU7DMBBE70j8g7VI3KhTUEIb4lQV&#10;qKeqB0olrq69xBHxOsRua/6e5QSn1eiNZmeaVfaDOOMU+0AK5rMCBJIJtqdOweFtc7cAEZMmq4dA&#10;qOAbI6za66tG1zZc6BXP+9QJDqFYawUupbGWMhqHXsdZGJGYfYTJ68Ry6qSd9IXD/SDvi6KSXvfE&#10;H5we8dmh+dyfvIIvfNmt38uDMZtcbnfG2e0iW6Vub/L6CUTCnP7M8Fufq0PLnY7hRDaKQUH1OK/Y&#10;yoAP8+Wy5G1H1uVDCbJt5P8F7Q8AAAD//wMAUEsBAi0AFAAGAAgAAAAhALaDOJL+AAAA4QEAABMA&#10;AAAAAAAAAAAAAAAAAAAAAFtDb250ZW50X1R5cGVzXS54bWxQSwECLQAUAAYACAAAACEAOP0h/9YA&#10;AACUAQAACwAAAAAAAAAAAAAAAAAvAQAAX3JlbHMvLnJlbHNQSwECLQAUAAYACAAAACEALAe86YEC&#10;AAAPBQAADgAAAAAAAAAAAAAAAAAuAgAAZHJzL2Uyb0RvYy54bWxQSwECLQAUAAYACAAAACEAx7NH&#10;3t0AAAAJAQAADwAAAAAAAAAAAAAAAADbBAAAZHJzL2Rvd25yZXYueG1sUEsFBgAAAAAEAAQA8wAA&#10;AOUFAAAAAA==&#10;" stroked="f">
                <v:textbox>
                  <w:txbxContent>
                    <w:p w:rsidR="00D8402D" w:rsidRDefault="008B206B" w:rsidP="00FD3CC8">
                      <w:pPr>
                        <w:ind w:right="-689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543050" cy="828675"/>
                            <wp:effectExtent l="0" t="0" r="0" b="9525"/>
                            <wp:docPr id="13" name="Picture 13" descr="poza exp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za exp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CC8">
        <w:rPr>
          <w:rFonts w:ascii="Calibri" w:hAnsi="Calibr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27305</wp:posOffset>
                </wp:positionV>
                <wp:extent cx="2235200" cy="975995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128" w:rsidRDefault="008B206B" w:rsidP="00F05A54">
                            <w:pPr>
                              <w:spacing w:after="0" w:line="240" w:lineRule="auto"/>
                              <w:jc w:val="center"/>
                            </w:pPr>
                            <w:r w:rsidRPr="00EB31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647825" cy="6096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3128" w:rsidRPr="00CD6865" w:rsidRDefault="00FD3CC8" w:rsidP="00F05A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>22</w:t>
                            </w:r>
                            <w:r w:rsidR="00A25949"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>25</w:t>
                            </w:r>
                            <w:r w:rsidR="00A25949"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 xml:space="preserve"> </w:t>
                            </w:r>
                            <w:proofErr w:type="spellStart"/>
                            <w:r w:rsidR="00A25949"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>Martie</w:t>
                            </w:r>
                            <w:proofErr w:type="spellEnd"/>
                            <w:r w:rsidR="00A25949"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CC"/>
                              </w:rPr>
                              <w:t>8</w:t>
                            </w:r>
                          </w:p>
                          <w:p w:rsidR="00EB3128" w:rsidRPr="00EB3128" w:rsidRDefault="00EB31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-22pt;margin-top:2.15pt;width:176pt;height:7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jxhA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lcY&#10;KdIDRQ989OhajyjPQ3kG42qwujdg50fYB5pjqs7cafrZIaVvOqI2/MpaPXScMAgvCzeTk6sTjgsg&#10;6+GdZuCHbL2OQGNr+1A7qAYCdKDp8UhNiIXCZp6/KoFvjCicVfOyqsrogtSH28Y6/4brHoVJgy1Q&#10;H9HJ7s75EA2pDybBmdNSsJWQMi7sZn0jLdoRkMkqfnv0Z2ZSBWOlw7UJcdqBIMFHOAvhRtq/VVle&#10;pNd5NVudL+azYlWUs2qeLmZpVl1X52lRFber7yHArKg7wRhXd0LxgwSz4u8o3jfDJJ4oQjRAfcq8&#10;nCj6Y5Jp/H6XZC88dKQUfYMXRyNSB2JfKwZpk9oTIad58jz8WGWoweEfqxJlEJifNODH9RgFFzUS&#10;JLLW7BF0YTXQBgzDawKTTtuvGA3QmQ12X7bEcozkWwXaqrKiCK0cF0U5z2FhT0/WpydEUYBqsMdo&#10;mt74qf23xopNB54mNSt9BXpsRZTKU1R7FUP3xZz2L0Vo79N1tHp6z5Y/AAAA//8DAFBLAwQUAAYA&#10;CAAAACEAI03pv90AAAAJAQAADwAAAGRycy9kb3ducmV2LnhtbEyPzU7DMBCE70i8g7VIXFDrQNMf&#10;QpwKkEBcW/oAm3ibRMTrKHab9O1ZTvS2oxnNfpNvJ9epMw2h9WzgcZ6AIq68bbk2cPj+mG1AhYhs&#10;sfNMBi4UYFvc3uSYWT/yjs77WCsp4ZChgSbGPtM6VA05DHPfE4t39IPDKHKotR1wlHLX6ackWWmH&#10;LcuHBnt6b6j62Z+cgePX+LB8HsvPeFjv0tUbtuvSX4y5v5teX0BFmuJ/GP7wBR0KYSr9iW1QnYFZ&#10;msqWaCBdgBJ/kWxElxJcyqGLXF8vKH4BAAD//wMAUEsBAi0AFAAGAAgAAAAhALaDOJL+AAAA4QEA&#10;ABMAAAAAAAAAAAAAAAAAAAAAAFtDb250ZW50X1R5cGVzXS54bWxQSwECLQAUAAYACAAAACEAOP0h&#10;/9YAAACUAQAACwAAAAAAAAAAAAAAAAAvAQAAX3JlbHMvLnJlbHNQSwECLQAUAAYACAAAACEAyiPo&#10;8YQCAAAXBQAADgAAAAAAAAAAAAAAAAAuAgAAZHJzL2Uyb0RvYy54bWxQSwECLQAUAAYACAAAACEA&#10;I03pv90AAAAJAQAADwAAAAAAAAAAAAAAAADeBAAAZHJzL2Rvd25yZXYueG1sUEsFBgAAAAAEAAQA&#10;8wAAAOgFAAAAAA==&#10;" stroked="f">
                <v:textbox>
                  <w:txbxContent>
                    <w:p w:rsidR="00EB3128" w:rsidRDefault="008B206B" w:rsidP="00F05A54">
                      <w:pPr>
                        <w:spacing w:after="0" w:line="240" w:lineRule="auto"/>
                        <w:jc w:val="center"/>
                      </w:pPr>
                      <w:r w:rsidRPr="00EB31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647825" cy="6096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3128" w:rsidRPr="00CD6865" w:rsidRDefault="00FD3CC8" w:rsidP="00F05A5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0066CC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CC"/>
                        </w:rPr>
                        <w:t>22</w:t>
                      </w:r>
                      <w:r w:rsidR="00A25949">
                        <w:rPr>
                          <w:rFonts w:ascii="Calibri" w:hAnsi="Calibri"/>
                          <w:b/>
                          <w:color w:val="0066CC"/>
                        </w:rPr>
                        <w:t xml:space="preserve"> - </w:t>
                      </w:r>
                      <w:r>
                        <w:rPr>
                          <w:rFonts w:ascii="Calibri" w:hAnsi="Calibri"/>
                          <w:b/>
                          <w:color w:val="0066CC"/>
                        </w:rPr>
                        <w:t>25</w:t>
                      </w:r>
                      <w:r w:rsidR="00A25949">
                        <w:rPr>
                          <w:rFonts w:ascii="Calibri" w:hAnsi="Calibri"/>
                          <w:b/>
                          <w:color w:val="0066CC"/>
                        </w:rPr>
                        <w:t xml:space="preserve"> </w:t>
                      </w:r>
                      <w:proofErr w:type="spellStart"/>
                      <w:r w:rsidR="00A25949">
                        <w:rPr>
                          <w:rFonts w:ascii="Calibri" w:hAnsi="Calibri"/>
                          <w:b/>
                          <w:color w:val="0066CC"/>
                        </w:rPr>
                        <w:t>Martie</w:t>
                      </w:r>
                      <w:proofErr w:type="spellEnd"/>
                      <w:r w:rsidR="00A25949">
                        <w:rPr>
                          <w:rFonts w:ascii="Calibri" w:hAnsi="Calibri"/>
                          <w:b/>
                          <w:color w:val="0066CC"/>
                        </w:rPr>
                        <w:t xml:space="preserve"> 201</w:t>
                      </w:r>
                      <w:r>
                        <w:rPr>
                          <w:rFonts w:ascii="Calibri" w:hAnsi="Calibri"/>
                          <w:b/>
                          <w:color w:val="0066CC"/>
                        </w:rPr>
                        <w:t>8</w:t>
                      </w:r>
                    </w:p>
                    <w:p w:rsidR="00EB3128" w:rsidRPr="00EB3128" w:rsidRDefault="00EB3128"/>
                  </w:txbxContent>
                </v:textbox>
              </v:shape>
            </w:pict>
          </mc:Fallback>
        </mc:AlternateContent>
      </w:r>
    </w:p>
    <w:p w:rsidR="00EB3128" w:rsidRDefault="00FD3CC8" w:rsidP="00EB3128">
      <w:pPr>
        <w:pStyle w:val="BodyTextIndent"/>
        <w:jc w:val="both"/>
        <w:rPr>
          <w:rFonts w:cs="Arial"/>
          <w:b/>
          <w:sz w:val="20"/>
          <w:lang w:val="fr-FR"/>
        </w:rPr>
      </w:pPr>
      <w:r>
        <w:rPr>
          <w:rFonts w:ascii="Calibri" w:hAnsi="Calibr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76200</wp:posOffset>
                </wp:positionV>
                <wp:extent cx="2257425" cy="638175"/>
                <wp:effectExtent l="0" t="0" r="9525" b="9525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E2B" w:rsidRPr="00883257" w:rsidRDefault="00CC6050" w:rsidP="0088325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</w:pPr>
                            <w:r w:rsidRPr="00883257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 xml:space="preserve">Târg internațional </w:t>
                            </w:r>
                            <w:r w:rsidRPr="00883257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>de</w:t>
                            </w:r>
                            <w:r w:rsidR="00FD3CC8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 xml:space="preserve"> </w:t>
                            </w:r>
                            <w:r w:rsidRPr="00883257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>construcții</w:t>
                            </w:r>
                            <w:r w:rsidR="00FD3CC8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 xml:space="preserve">, </w:t>
                            </w:r>
                            <w:r w:rsidRPr="00883257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>instalații</w:t>
                            </w:r>
                            <w:r w:rsidR="006C7C12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 xml:space="preserve"> și</w:t>
                            </w:r>
                            <w:r w:rsidR="00FD3CC8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 xml:space="preserve"> mobiier</w:t>
                            </w:r>
                          </w:p>
                          <w:p w:rsidR="00CC6050" w:rsidRPr="00883257" w:rsidRDefault="00CC6050" w:rsidP="0088325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</w:pPr>
                            <w:r w:rsidRPr="00883257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>Ediția XX</w:t>
                            </w:r>
                            <w:r w:rsidR="00FD3CC8">
                              <w:rPr>
                                <w:rFonts w:ascii="Calibri" w:hAnsi="Calibri"/>
                                <w:b/>
                                <w:lang w:val="ro-RO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149.6pt;margin-top:6pt;width:177.75pt;height:5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rthQ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gShF&#10;OqDogQ8eXesB5bNQnt64CqzuDdj5AfaB5piqM3eafnZI6ZuWqC2/slb3LScMwsvCzeTs6ojjAsim&#10;f6cZ+CE7ryPQ0Ngu1A6qgQAdaHo8URNiobCZ59N5kU8xonA2e7XI5tPoglTH28Y6/4brDoVJjS1Q&#10;H9HJ/s75EA2pjibBmdNSsLWQMi7sdnMjLdoTkMk6fgf0Z2ZSBWOlw7URcdyBIMFHOAvhRtq/lVle&#10;pNd5OVnPFvNJsS6mk3KeLiZpVl6Xs7Qoi9v19xBgVlStYIyrO6H4UYJZ8XcUH5phFE8UIeprXE6h&#10;UjGvPyaZxu93SXbCQ0dK0YEkTkakCsS+VgzSJpUnQo7z5Hn4scpQg+M/ViXKIDA/asAPmyEKLg/e&#10;g0Q2mj2CLqwG2oB8eE1g0mr7FaMeOrPG7suOWI6RfKtAW2VWFKGV46KYznNY2POTzfkJURSgauwx&#10;Gqc3fmz/nbFi24KnUc1KX4EeGxGl8hTVQcXQfTGnw0sR2vt8Ha2e3rPVDwAAAP//AwBQSwMEFAAG&#10;AAgAAAAhAEksYpPeAAAACgEAAA8AAABkcnMvZG93bnJldi54bWxMj8FugzAQRO+V+g/WRuqlakys&#10;AIViorZSq16T5gMW2AAKthF2Avn7bk/tcWeeZmeK3WIGcaXJ985q2KwjEGRr1/S21XD8/nh6BuED&#10;2gYHZ0nDjTzsyvu7AvPGzXZP10NoBYdYn6OGLoQxl9LXHRn0azeSZe/kJoOBz6mVzYQzh5tBqihK&#10;pMHe8ocOR3rvqD4fLkbD6Wt+jLO5+gzHdL9N3rBPK3fT+mG1vL6ACLSEPxh+63N1KLlT5S628WLQ&#10;oLJMMcqG4k0MJPE2BVGxsFExyLKQ/yeUPwAAAP//AwBQSwECLQAUAAYACAAAACEAtoM4kv4AAADh&#10;AQAAEwAAAAAAAAAAAAAAAAAAAAAAW0NvbnRlbnRfVHlwZXNdLnhtbFBLAQItABQABgAIAAAAIQA4&#10;/SH/1gAAAJQBAAALAAAAAAAAAAAAAAAAAC8BAABfcmVscy8ucmVsc1BLAQItABQABgAIAAAAIQBX&#10;z3rthQIAABcFAAAOAAAAAAAAAAAAAAAAAC4CAABkcnMvZTJvRG9jLnhtbFBLAQItABQABgAIAAAA&#10;IQBJLGKT3gAAAAoBAAAPAAAAAAAAAAAAAAAAAN8EAABkcnMvZG93bnJldi54bWxQSwUGAAAAAAQA&#10;BADzAAAA6gUAAAAA&#10;" stroked="f">
                <v:textbox>
                  <w:txbxContent>
                    <w:p w:rsidR="00365E2B" w:rsidRPr="00883257" w:rsidRDefault="00CC6050" w:rsidP="00883257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lang w:val="ro-RO"/>
                        </w:rPr>
                      </w:pPr>
                      <w:r w:rsidRPr="00883257">
                        <w:rPr>
                          <w:rFonts w:ascii="Calibri" w:hAnsi="Calibri"/>
                          <w:b/>
                          <w:lang w:val="ro-RO"/>
                        </w:rPr>
                        <w:t xml:space="preserve">Târg internațional </w:t>
                      </w:r>
                      <w:r w:rsidRPr="00883257">
                        <w:rPr>
                          <w:rFonts w:ascii="Calibri" w:hAnsi="Calibri"/>
                          <w:b/>
                          <w:lang w:val="ro-RO"/>
                        </w:rPr>
                        <w:t>de</w:t>
                      </w:r>
                      <w:r w:rsidR="00FD3CC8">
                        <w:rPr>
                          <w:rFonts w:ascii="Calibri" w:hAnsi="Calibri"/>
                          <w:b/>
                          <w:lang w:val="ro-RO"/>
                        </w:rPr>
                        <w:t xml:space="preserve"> </w:t>
                      </w:r>
                      <w:r w:rsidRPr="00883257">
                        <w:rPr>
                          <w:rFonts w:ascii="Calibri" w:hAnsi="Calibri"/>
                          <w:b/>
                          <w:lang w:val="ro-RO"/>
                        </w:rPr>
                        <w:t>construcții</w:t>
                      </w:r>
                      <w:r w:rsidR="00FD3CC8">
                        <w:rPr>
                          <w:rFonts w:ascii="Calibri" w:hAnsi="Calibri"/>
                          <w:b/>
                          <w:lang w:val="ro-RO"/>
                        </w:rPr>
                        <w:t xml:space="preserve">, </w:t>
                      </w:r>
                      <w:r w:rsidRPr="00883257">
                        <w:rPr>
                          <w:rFonts w:ascii="Calibri" w:hAnsi="Calibri"/>
                          <w:b/>
                          <w:lang w:val="ro-RO"/>
                        </w:rPr>
                        <w:t>instalații</w:t>
                      </w:r>
                      <w:r w:rsidR="006C7C12">
                        <w:rPr>
                          <w:rFonts w:ascii="Calibri" w:hAnsi="Calibri"/>
                          <w:b/>
                          <w:lang w:val="ro-RO"/>
                        </w:rPr>
                        <w:t xml:space="preserve"> și</w:t>
                      </w:r>
                      <w:r w:rsidR="00FD3CC8">
                        <w:rPr>
                          <w:rFonts w:ascii="Calibri" w:hAnsi="Calibri"/>
                          <w:b/>
                          <w:lang w:val="ro-RO"/>
                        </w:rPr>
                        <w:t xml:space="preserve"> mobiier</w:t>
                      </w:r>
                    </w:p>
                    <w:p w:rsidR="00CC6050" w:rsidRPr="00883257" w:rsidRDefault="00CC6050" w:rsidP="00883257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lang w:val="ro-RO"/>
                        </w:rPr>
                      </w:pPr>
                      <w:r w:rsidRPr="00883257">
                        <w:rPr>
                          <w:rFonts w:ascii="Calibri" w:hAnsi="Calibri"/>
                          <w:b/>
                          <w:lang w:val="ro-RO"/>
                        </w:rPr>
                        <w:t>Ediția XX</w:t>
                      </w:r>
                      <w:r w:rsidR="00FD3CC8">
                        <w:rPr>
                          <w:rFonts w:ascii="Calibri" w:hAnsi="Calibri"/>
                          <w:b/>
                          <w:lang w:val="ro-RO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</w:p>
    <w:p w:rsidR="00EB3128" w:rsidRDefault="00EB3128" w:rsidP="00EB3128">
      <w:pPr>
        <w:pStyle w:val="BodyTextIndent"/>
        <w:jc w:val="both"/>
        <w:rPr>
          <w:rFonts w:cs="Arial"/>
          <w:b/>
          <w:sz w:val="20"/>
          <w:lang w:val="fr-FR"/>
        </w:rPr>
      </w:pPr>
    </w:p>
    <w:p w:rsidR="00EB3128" w:rsidRDefault="00EB3128" w:rsidP="00EB3128">
      <w:pPr>
        <w:pStyle w:val="BodyTextIndent"/>
        <w:jc w:val="both"/>
        <w:rPr>
          <w:rFonts w:cs="Arial"/>
          <w:b/>
          <w:sz w:val="20"/>
          <w:lang w:val="fr-FR"/>
        </w:rPr>
      </w:pPr>
    </w:p>
    <w:p w:rsidR="00EB3128" w:rsidRDefault="00EB3128" w:rsidP="00EB3128">
      <w:pPr>
        <w:pStyle w:val="BodyTextIndent"/>
        <w:jc w:val="both"/>
        <w:rPr>
          <w:rFonts w:cs="Arial"/>
          <w:b/>
          <w:sz w:val="20"/>
          <w:lang w:val="fr-FR"/>
        </w:rPr>
      </w:pPr>
      <w:bookmarkStart w:id="0" w:name="_GoBack"/>
      <w:bookmarkEnd w:id="0"/>
    </w:p>
    <w:p w:rsidR="00EB3128" w:rsidRDefault="00EB3128" w:rsidP="00EB3128">
      <w:pPr>
        <w:pStyle w:val="BodyTextIndent"/>
        <w:jc w:val="both"/>
        <w:rPr>
          <w:rFonts w:cs="Arial"/>
          <w:b/>
          <w:sz w:val="20"/>
          <w:lang w:val="fr-FR"/>
        </w:rPr>
      </w:pPr>
    </w:p>
    <w:p w:rsidR="00EB3128" w:rsidRDefault="004D3F7D" w:rsidP="00EB3128">
      <w:pPr>
        <w:pStyle w:val="BodyTextIndent"/>
        <w:jc w:val="both"/>
        <w:rPr>
          <w:rFonts w:cs="Arial"/>
          <w:b/>
          <w:sz w:val="20"/>
          <w:lang w:val="fr-FR"/>
        </w:rPr>
      </w:pPr>
      <w:r>
        <w:rPr>
          <w:rFonts w:ascii="Calibri" w:hAnsi="Calibr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3C7860" wp14:editId="4FE2DC0E">
                <wp:simplePos x="0" y="0"/>
                <wp:positionH relativeFrom="column">
                  <wp:posOffset>-138430</wp:posOffset>
                </wp:positionH>
                <wp:positionV relativeFrom="paragraph">
                  <wp:posOffset>89535</wp:posOffset>
                </wp:positionV>
                <wp:extent cx="6222670" cy="676275"/>
                <wp:effectExtent l="0" t="0" r="6985" b="952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67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004B" w:rsidRPr="001C47EF" w:rsidRDefault="001C47EF" w:rsidP="00CD6865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proofErr w:type="spellStart"/>
                            <w:r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T</w:t>
                            </w:r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ehnologii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şi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materiale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construcţii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r w:rsidR="004D3F7D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mobilier </w:t>
                            </w:r>
                            <w:proofErr w:type="spellStart"/>
                            <w:r w:rsidR="004D3F7D">
                              <w:rPr>
                                <w:rFonts w:ascii="Calibri" w:hAnsi="Calibri"/>
                                <w:b/>
                                <w:bCs/>
                              </w:rPr>
                              <w:t>și</w:t>
                            </w:r>
                            <w:proofErr w:type="spellEnd"/>
                            <w:r w:rsidR="004D3F7D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decoraţiuni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interioare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4D3F7D">
                              <w:rPr>
                                <w:rFonts w:ascii="Calibri" w:hAnsi="Calibri"/>
                                <w:b/>
                                <w:bCs/>
                              </w:rPr>
                              <w:t>tehnologii</w:t>
                            </w:r>
                            <w:proofErr w:type="spellEnd"/>
                            <w:r w:rsidR="004D3F7D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materiale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pentru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instalaţii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încălzire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climatizare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electrice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şi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sanitare</w:t>
                            </w:r>
                            <w:proofErr w:type="spellEnd"/>
                            <w:r w:rsidR="0048004B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>sisteme</w:t>
                            </w:r>
                            <w:proofErr w:type="spellEnd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>pază</w:t>
                            </w:r>
                            <w:proofErr w:type="spellEnd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>și</w:t>
                            </w:r>
                            <w:proofErr w:type="spellEnd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>protecție</w:t>
                            </w:r>
                            <w:proofErr w:type="spellEnd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>antiincendiu</w:t>
                            </w:r>
                            <w:proofErr w:type="spellEnd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5D44A1">
                              <w:rPr>
                                <w:rFonts w:ascii="Calibri" w:hAnsi="Calibri"/>
                                <w:b/>
                                <w:bCs/>
                              </w:rPr>
                              <w:t>e</w:t>
                            </w:r>
                            <w:r w:rsidR="001939FC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nergii</w:t>
                            </w:r>
                            <w:proofErr w:type="spellEnd"/>
                            <w:r w:rsidR="001939FC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1939FC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regenerabile</w:t>
                            </w:r>
                            <w:proofErr w:type="spellEnd"/>
                            <w:r w:rsidR="001939FC" w:rsidRPr="00CD6865">
                              <w:rPr>
                                <w:rFonts w:ascii="Calibri" w:hAnsi="Calibri"/>
                                <w:b/>
                                <w:bCs/>
                              </w:rPr>
                              <w:t>,</w:t>
                            </w:r>
                            <w:r w:rsidR="001939FC" w:rsidRPr="001C47EF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8004B" w:rsidRPr="001C47EF">
                              <w:rPr>
                                <w:rFonts w:ascii="Calibri" w:hAnsi="Calibri"/>
                                <w:b/>
                                <w:bCs/>
                              </w:rPr>
                              <w:t>imobiliare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7860" id="Text Box 3" o:spid="_x0000_s1029" type="#_x0000_t202" style="position:absolute;left:0;text-align:left;margin-left:-10.9pt;margin-top:7.05pt;width:489.9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ps9gIAAEwGAAAOAAAAZHJzL2Uyb0RvYy54bWysVduK2zAQfS/0H4Tevb7EsWOzzpJk41LY&#10;XmC39Fmx5FjUllxJWWdb+u8dyUk26QVKWweERhqdmTlzyfXNvmvRI1OaS1Hg8CrAiIlKUi62Bf7w&#10;UHozjLQhgpJWClbgJ6bxzfzli+uhz1kkG9lSphCACJ0PfYEbY/rc93XVsI7oK9kzAZe1VB0xIKqt&#10;TxUZAL1r/SgIEn+QivZKVkxrOL0dL/Hc4dc1q8y7utbMoLbA4Jtxq3Lrxq7+/JrkW0X6hlcHN8hf&#10;eNERLsDoCeqWGIJ2iv8E1fFKSS1rc1XJzpd1zSvmYoBowuCHaO4b0jMXC5Cj+xNN+v/BVm8f3yvE&#10;aYFTjATpIEUPbG/QUu7RxLIz9DoHpfse1MwejiHLLlLd38nqk0ZCrhoitmyhlBwaRih4F9qX/tnT&#10;EUdbkM3wRlIwQ3ZGOqB9rTpLHZCBAB2y9HTKjHWlgsMkiqIkhasK7pI0idKpM0Hy4+teafOKyQ7Z&#10;TYEVZN6hk8c7baw3JD+qWGNatpyWvG2doLabVavQI4EqKd13QL9Qa4VVFtI+GxHHE+bqbDRDcnAZ&#10;tlbTOu9q4GsWRnGwjDKvTGapF5fx1MvSYOYFYbbMkiDO4tvym3U3jPOGU8rEHRfsWI9h/Gf5PnTG&#10;WEmuItFgmXQh/jbewH2/irfjBnqz5V2BZyclktscrwUFBkhuCG/HvX/puyMcCLjkYVFOgzSezLw0&#10;nU68eLIOvOWsXHmLVZgk6Xq5Wq7DSx7Wjlv971Q4R46JsoLcQXT3DR0Q5bZiJtMsCjEIMB2idIwX&#10;kXYLY60yCiMlzUduGteTJ1bPC2cW2N+ByBP6SMSz4TOeDrE9UwU1eqwe1zy2X8bOMfvN3nXpqSc3&#10;kj5BN4FX1hk7gmHTSPUFowHGWYH15x1RDKP2tYCOzMI4tvPPCfE0jUBQ5zeb8xsiKoAqsMFo3K7M&#10;ODN3veLbBiyNM0DIBXRxzV2D2XYfvYKIrAAjy8V2GK92Jp7LTuv5T2D+HQAA//8DAFBLAwQUAAYA&#10;CAAAACEAU9mL4N8AAAAKAQAADwAAAGRycy9kb3ducmV2LnhtbEyPzU7DMBCE70i8g7VI3FonUYlC&#10;iFOhKhxBokUqRzfeJlFjO/VPG96e5URvuzuj2W+q9axHdkHnB2sEpMsEGJrWqsF0Ar52b4sCmA/S&#10;KDlagwJ+0MO6vr+rZKns1XziZRs6RiHGl1JAH8JUcu7bHrX0SzuhIe1onZaBVtdx5eSVwvXIsyTJ&#10;uZaDoQ+9nHDTY3vaRi1gt2++W8wbHVfNJhbnc3x3+w8hHh/m1xdgAefwb4Y/fEKHmpgONhrl2Shg&#10;kaWEHkhYpcDI8PxU0HCgQ5bkwOuK31aofwEAAP//AwBQSwECLQAUAAYACAAAACEAtoM4kv4AAADh&#10;AQAAEwAAAAAAAAAAAAAAAAAAAAAAW0NvbnRlbnRfVHlwZXNdLnhtbFBLAQItABQABgAIAAAAIQA4&#10;/SH/1gAAAJQBAAALAAAAAAAAAAAAAAAAAC8BAABfcmVscy8ucmVsc1BLAQItABQABgAIAAAAIQCD&#10;E7ps9gIAAEwGAAAOAAAAAAAAAAAAAAAAAC4CAABkcnMvZTJvRG9jLnhtbFBLAQItABQABgAIAAAA&#10;IQBT2Yvg3wAAAAoBAAAPAAAAAAAAAAAAAAAAAFAFAABkcnMvZG93bnJldi54bWxQSwUGAAAAAAQA&#10;BADzAAAAXAYAAAAA&#10;" stroked="f" strokeweight="0">
                <v:textbox>
                  <w:txbxContent>
                    <w:p w:rsidR="0048004B" w:rsidRPr="001C47EF" w:rsidRDefault="001C47EF" w:rsidP="00CD6865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</w:rPr>
                      </w:pPr>
                      <w:proofErr w:type="spellStart"/>
                      <w:r w:rsidRPr="00CD6865">
                        <w:rPr>
                          <w:rFonts w:ascii="Calibri" w:hAnsi="Calibri"/>
                          <w:b/>
                          <w:bCs/>
                        </w:rPr>
                        <w:t>T</w:t>
                      </w:r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ehnologii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şi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materiale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construcţii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r w:rsidR="004D3F7D">
                        <w:rPr>
                          <w:rFonts w:ascii="Calibri" w:hAnsi="Calibri"/>
                          <w:b/>
                          <w:bCs/>
                        </w:rPr>
                        <w:t xml:space="preserve">mobilier </w:t>
                      </w:r>
                      <w:proofErr w:type="spellStart"/>
                      <w:r w:rsidR="004D3F7D">
                        <w:rPr>
                          <w:rFonts w:ascii="Calibri" w:hAnsi="Calibri"/>
                          <w:b/>
                          <w:bCs/>
                        </w:rPr>
                        <w:t>și</w:t>
                      </w:r>
                      <w:proofErr w:type="spellEnd"/>
                      <w:r w:rsidR="004D3F7D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decoraţiuni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interioare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4D3F7D">
                        <w:rPr>
                          <w:rFonts w:ascii="Calibri" w:hAnsi="Calibri"/>
                          <w:b/>
                          <w:bCs/>
                        </w:rPr>
                        <w:t>tehnologii</w:t>
                      </w:r>
                      <w:proofErr w:type="spellEnd"/>
                      <w:r w:rsidR="004D3F7D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materiale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pentru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instalaţii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încălzire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climatizare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electrice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şi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>sanitare</w:t>
                      </w:r>
                      <w:proofErr w:type="spellEnd"/>
                      <w:r w:rsidR="0048004B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>sisteme</w:t>
                      </w:r>
                      <w:proofErr w:type="spellEnd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>pază</w:t>
                      </w:r>
                      <w:proofErr w:type="spellEnd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>și</w:t>
                      </w:r>
                      <w:proofErr w:type="spellEnd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>protecție</w:t>
                      </w:r>
                      <w:proofErr w:type="spellEnd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>antiincendiu</w:t>
                      </w:r>
                      <w:proofErr w:type="spellEnd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5D44A1">
                        <w:rPr>
                          <w:rFonts w:ascii="Calibri" w:hAnsi="Calibri"/>
                          <w:b/>
                          <w:bCs/>
                        </w:rPr>
                        <w:t>e</w:t>
                      </w:r>
                      <w:r w:rsidR="001939FC" w:rsidRPr="00CD6865">
                        <w:rPr>
                          <w:rFonts w:ascii="Calibri" w:hAnsi="Calibri"/>
                          <w:b/>
                          <w:bCs/>
                        </w:rPr>
                        <w:t>nergii</w:t>
                      </w:r>
                      <w:proofErr w:type="spellEnd"/>
                      <w:r w:rsidR="001939FC" w:rsidRPr="00CD686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1939FC" w:rsidRPr="00CD6865">
                        <w:rPr>
                          <w:rFonts w:ascii="Calibri" w:hAnsi="Calibri"/>
                          <w:b/>
                          <w:bCs/>
                        </w:rPr>
                        <w:t>regenerabile</w:t>
                      </w:r>
                      <w:proofErr w:type="spellEnd"/>
                      <w:r w:rsidR="001939FC" w:rsidRPr="00CD6865">
                        <w:rPr>
                          <w:rFonts w:ascii="Calibri" w:hAnsi="Calibri"/>
                          <w:b/>
                          <w:bCs/>
                        </w:rPr>
                        <w:t>,</w:t>
                      </w:r>
                      <w:r w:rsidR="001939FC" w:rsidRPr="001C47EF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8004B" w:rsidRPr="001C47EF">
                        <w:rPr>
                          <w:rFonts w:ascii="Calibri" w:hAnsi="Calibri"/>
                          <w:b/>
                          <w:bCs/>
                        </w:rPr>
                        <w:t>imobiliare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B3128" w:rsidRDefault="00EB3128" w:rsidP="00EB3128">
      <w:pPr>
        <w:pStyle w:val="BodyTextIndent"/>
        <w:jc w:val="both"/>
        <w:rPr>
          <w:rFonts w:cs="Arial"/>
          <w:b/>
          <w:sz w:val="20"/>
          <w:lang w:val="fr-FR"/>
        </w:rPr>
      </w:pPr>
    </w:p>
    <w:p w:rsidR="00EB3128" w:rsidRDefault="00EB3128" w:rsidP="00EB3128">
      <w:pPr>
        <w:pStyle w:val="BodyTextIndent"/>
        <w:jc w:val="both"/>
        <w:rPr>
          <w:rFonts w:cs="Arial"/>
          <w:b/>
          <w:sz w:val="20"/>
          <w:lang w:val="fr-FR"/>
        </w:rPr>
      </w:pPr>
    </w:p>
    <w:p w:rsidR="00454675" w:rsidRPr="00D35C44" w:rsidRDefault="00454675" w:rsidP="00454675">
      <w:pPr>
        <w:pStyle w:val="BodyTextIndent"/>
        <w:ind w:left="0"/>
        <w:jc w:val="both"/>
        <w:rPr>
          <w:rFonts w:ascii="Calibri" w:hAnsi="Calibri" w:cs="Calibri"/>
          <w:b/>
          <w:sz w:val="8"/>
          <w:szCs w:val="8"/>
          <w:lang w:val="fr-FR"/>
        </w:rPr>
      </w:pPr>
    </w:p>
    <w:p w:rsidR="00454436" w:rsidRPr="00A25949" w:rsidRDefault="00454436" w:rsidP="00EB3128">
      <w:pPr>
        <w:pStyle w:val="BodyTextIndent"/>
        <w:jc w:val="both"/>
        <w:rPr>
          <w:rFonts w:ascii="Calibri" w:hAnsi="Calibri" w:cs="Calibri"/>
          <w:b/>
          <w:sz w:val="16"/>
          <w:szCs w:val="16"/>
          <w:lang w:val="fr-FR"/>
        </w:rPr>
      </w:pPr>
    </w:p>
    <w:p w:rsidR="005D44A1" w:rsidRDefault="005D44A1" w:rsidP="00CD6865">
      <w:pPr>
        <w:pStyle w:val="BodyText2"/>
        <w:jc w:val="center"/>
        <w:rPr>
          <w:rFonts w:ascii="Calibri" w:hAnsi="Calibri" w:cs="Arial"/>
          <w:b/>
          <w:color w:val="3366FF"/>
          <w:sz w:val="28"/>
          <w:szCs w:val="28"/>
          <w:lang w:val="en-US"/>
        </w:rPr>
      </w:pPr>
    </w:p>
    <w:p w:rsidR="00F05A54" w:rsidRPr="00E372AB" w:rsidRDefault="00454436" w:rsidP="00CD6865">
      <w:pPr>
        <w:pStyle w:val="BodyText2"/>
        <w:jc w:val="center"/>
        <w:rPr>
          <w:rFonts w:ascii="Calibri" w:hAnsi="Calibri" w:cs="Arial"/>
          <w:color w:val="3366FF"/>
          <w:sz w:val="28"/>
          <w:szCs w:val="28"/>
          <w:lang w:val="en-US"/>
        </w:rPr>
      </w:pPr>
      <w:proofErr w:type="spellStart"/>
      <w:r w:rsidRPr="00E372AB">
        <w:rPr>
          <w:rFonts w:ascii="Calibri" w:hAnsi="Calibri" w:cs="Arial"/>
          <w:b/>
          <w:color w:val="3366FF"/>
          <w:sz w:val="28"/>
          <w:szCs w:val="28"/>
          <w:lang w:val="en-US"/>
        </w:rPr>
        <w:t>Ediția</w:t>
      </w:r>
      <w:proofErr w:type="spellEnd"/>
      <w:r w:rsidRPr="00E372AB">
        <w:rPr>
          <w:rFonts w:ascii="Calibri" w:hAnsi="Calibri" w:cs="Arial"/>
          <w:b/>
          <w:color w:val="3366FF"/>
          <w:sz w:val="28"/>
          <w:szCs w:val="28"/>
          <w:lang w:val="en-US"/>
        </w:rPr>
        <w:t xml:space="preserve"> </w:t>
      </w:r>
      <w:r w:rsidR="00D8402D" w:rsidRPr="00E372AB">
        <w:rPr>
          <w:rFonts w:ascii="Calibri" w:hAnsi="Calibri" w:cs="Arial"/>
          <w:b/>
          <w:color w:val="3366FF"/>
          <w:sz w:val="28"/>
          <w:szCs w:val="28"/>
          <w:lang w:val="en-US"/>
        </w:rPr>
        <w:t>201</w:t>
      </w:r>
      <w:r w:rsidR="00FD3CC8">
        <w:rPr>
          <w:rFonts w:ascii="Calibri" w:hAnsi="Calibri" w:cs="Arial"/>
          <w:b/>
          <w:color w:val="3366FF"/>
          <w:sz w:val="28"/>
          <w:szCs w:val="28"/>
          <w:lang w:val="en-US"/>
        </w:rPr>
        <w:t>7</w:t>
      </w:r>
    </w:p>
    <w:p w:rsidR="00521205" w:rsidRPr="00D625AE" w:rsidRDefault="00A25949" w:rsidP="00CD6865">
      <w:pPr>
        <w:pStyle w:val="BodyText2"/>
        <w:jc w:val="center"/>
        <w:rPr>
          <w:rFonts w:ascii="Calibri" w:hAnsi="Calibri" w:cs="Arial"/>
          <w:b/>
          <w:sz w:val="24"/>
          <w:szCs w:val="24"/>
          <w:lang w:val="en-US"/>
        </w:rPr>
      </w:pPr>
      <w:r>
        <w:rPr>
          <w:rFonts w:ascii="Calibri" w:hAnsi="Calibri" w:cs="Arial"/>
          <w:b/>
          <w:sz w:val="24"/>
          <w:szCs w:val="24"/>
          <w:lang w:val="en-US"/>
        </w:rPr>
        <w:t>75</w:t>
      </w:r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 xml:space="preserve"> de </w:t>
      </w:r>
      <w:proofErr w:type="spellStart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>firme</w:t>
      </w:r>
      <w:proofErr w:type="spellEnd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 xml:space="preserve"> din </w:t>
      </w:r>
      <w:proofErr w:type="spellStart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>România</w:t>
      </w:r>
      <w:proofErr w:type="spellEnd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 xml:space="preserve"> </w:t>
      </w:r>
      <w:proofErr w:type="spellStart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>și</w:t>
      </w:r>
      <w:proofErr w:type="spellEnd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D8402D" w:rsidRPr="00D625AE">
        <w:rPr>
          <w:rFonts w:ascii="Calibri" w:hAnsi="Calibri" w:cs="Arial"/>
          <w:b/>
          <w:sz w:val="24"/>
          <w:szCs w:val="24"/>
          <w:lang w:val="en-US"/>
        </w:rPr>
        <w:t>Ungaria</w:t>
      </w:r>
      <w:proofErr w:type="spellEnd"/>
      <w:r w:rsidR="00365E2B" w:rsidRPr="00D625AE">
        <w:rPr>
          <w:rFonts w:ascii="Calibri" w:hAnsi="Calibri" w:cs="Arial"/>
          <w:b/>
          <w:sz w:val="24"/>
          <w:szCs w:val="24"/>
          <w:lang w:val="en-US"/>
        </w:rPr>
        <w:t xml:space="preserve">  </w:t>
      </w:r>
      <w:r w:rsidR="002634C3">
        <w:rPr>
          <w:rFonts w:ascii="Calibri" w:hAnsi="Calibri" w:cs="Arial"/>
          <w:b/>
          <w:sz w:val="24"/>
          <w:szCs w:val="24"/>
          <w:lang w:val="en-US"/>
        </w:rPr>
        <w:t>4.000</w:t>
      </w:r>
      <w:proofErr w:type="gramEnd"/>
      <w:r w:rsidR="00365E2B" w:rsidRPr="00D625AE">
        <w:rPr>
          <w:rFonts w:ascii="Calibri" w:hAnsi="Calibri" w:cs="Arial"/>
          <w:b/>
          <w:sz w:val="24"/>
          <w:szCs w:val="24"/>
          <w:lang w:val="en-US"/>
        </w:rPr>
        <w:t xml:space="preserve"> </w:t>
      </w:r>
      <w:proofErr w:type="spellStart"/>
      <w:r w:rsidR="00365E2B" w:rsidRPr="00D625AE">
        <w:rPr>
          <w:rFonts w:ascii="Calibri" w:hAnsi="Calibri" w:cs="Arial"/>
          <w:b/>
          <w:sz w:val="24"/>
          <w:szCs w:val="24"/>
          <w:lang w:val="en-US"/>
        </w:rPr>
        <w:t>mp</w:t>
      </w:r>
      <w:proofErr w:type="spellEnd"/>
      <w:r w:rsidR="00365E2B" w:rsidRPr="00D625AE">
        <w:rPr>
          <w:rFonts w:ascii="Calibri" w:hAnsi="Calibri" w:cs="Arial"/>
          <w:b/>
          <w:sz w:val="24"/>
          <w:szCs w:val="24"/>
          <w:lang w:val="en-US"/>
        </w:rPr>
        <w:t xml:space="preserve"> interior, 1.500 mp exterior</w:t>
      </w:r>
    </w:p>
    <w:p w:rsidR="00454675" w:rsidRPr="00454675" w:rsidRDefault="00454675" w:rsidP="00F05A54">
      <w:pPr>
        <w:pStyle w:val="BodyTextIndent"/>
        <w:ind w:left="0"/>
        <w:jc w:val="center"/>
        <w:rPr>
          <w:rFonts w:ascii="Calibri" w:hAnsi="Calibri"/>
          <w:b/>
          <w:color w:val="3366FF"/>
          <w:sz w:val="8"/>
          <w:szCs w:val="8"/>
        </w:rPr>
      </w:pPr>
    </w:p>
    <w:p w:rsidR="00F05A54" w:rsidRPr="00454675" w:rsidRDefault="0048004B" w:rsidP="00F05A54">
      <w:pPr>
        <w:pStyle w:val="BodyTextIndent"/>
        <w:ind w:left="0"/>
        <w:jc w:val="center"/>
        <w:rPr>
          <w:rFonts w:ascii="Calibri" w:hAnsi="Calibri"/>
          <w:b/>
          <w:color w:val="3366FF"/>
          <w:sz w:val="28"/>
          <w:szCs w:val="28"/>
        </w:rPr>
      </w:pPr>
      <w:r w:rsidRPr="00454675">
        <w:rPr>
          <w:rFonts w:ascii="Calibri" w:hAnsi="Calibri"/>
          <w:b/>
          <w:color w:val="3366FF"/>
          <w:sz w:val="28"/>
          <w:szCs w:val="28"/>
        </w:rPr>
        <w:t>Expo Arad</w:t>
      </w:r>
      <w:r w:rsidR="00D625AE" w:rsidRPr="00454675">
        <w:rPr>
          <w:rFonts w:ascii="Calibri" w:hAnsi="Calibri"/>
          <w:b/>
          <w:color w:val="3366FF"/>
          <w:sz w:val="28"/>
          <w:szCs w:val="28"/>
        </w:rPr>
        <w:t xml:space="preserve"> -</w:t>
      </w:r>
      <w:r w:rsidRPr="00454675">
        <w:rPr>
          <w:rFonts w:ascii="Calibri" w:hAnsi="Calibri"/>
          <w:b/>
          <w:color w:val="3366FF"/>
          <w:sz w:val="28"/>
          <w:szCs w:val="28"/>
        </w:rPr>
        <w:t xml:space="preserve"> complex de târguri euroregional</w:t>
      </w:r>
    </w:p>
    <w:p w:rsidR="0048004B" w:rsidRPr="00A93DB9" w:rsidRDefault="00F05A54" w:rsidP="00A93DB9">
      <w:pPr>
        <w:pStyle w:val="BodyTextIndent"/>
        <w:ind w:left="0"/>
        <w:jc w:val="center"/>
        <w:rPr>
          <w:rFonts w:ascii="Calibri" w:hAnsi="Calibri"/>
          <w:b/>
          <w:sz w:val="22"/>
          <w:szCs w:val="22"/>
        </w:rPr>
      </w:pPr>
      <w:r w:rsidRPr="00D625AE">
        <w:rPr>
          <w:rFonts w:ascii="Calibri" w:hAnsi="Calibri"/>
          <w:b/>
          <w:sz w:val="22"/>
          <w:szCs w:val="22"/>
        </w:rPr>
        <w:t xml:space="preserve">4.000 mp  interior, </w:t>
      </w:r>
      <w:r w:rsidR="00454436" w:rsidRPr="00D625AE">
        <w:rPr>
          <w:rFonts w:ascii="Calibri" w:hAnsi="Calibri"/>
          <w:b/>
          <w:sz w:val="22"/>
          <w:szCs w:val="22"/>
        </w:rPr>
        <w:t xml:space="preserve">20.000 mp exterior, </w:t>
      </w:r>
      <w:r w:rsidR="00454436" w:rsidRPr="00D625AE">
        <w:rPr>
          <w:rFonts w:ascii="Calibri" w:hAnsi="Calibri"/>
          <w:b/>
          <w:spacing w:val="-2"/>
          <w:sz w:val="22"/>
          <w:szCs w:val="22"/>
        </w:rPr>
        <w:t xml:space="preserve">amfiteatru </w:t>
      </w:r>
      <w:r w:rsidR="00CC0A00">
        <w:rPr>
          <w:rFonts w:ascii="Calibri" w:hAnsi="Calibri"/>
          <w:b/>
          <w:spacing w:val="-2"/>
          <w:sz w:val="22"/>
          <w:szCs w:val="22"/>
        </w:rPr>
        <w:t>65</w:t>
      </w:r>
      <w:r w:rsidR="00454436" w:rsidRPr="00D625AE">
        <w:rPr>
          <w:rFonts w:ascii="Calibri" w:hAnsi="Calibri"/>
          <w:b/>
          <w:spacing w:val="-2"/>
          <w:sz w:val="22"/>
          <w:szCs w:val="22"/>
        </w:rPr>
        <w:t>0 locuri, săli de conferinte 300 locuri</w:t>
      </w:r>
      <w:r w:rsidR="00454436" w:rsidRPr="00D625AE">
        <w:rPr>
          <w:rFonts w:ascii="Calibri" w:hAnsi="Calibri"/>
          <w:b/>
          <w:sz w:val="22"/>
          <w:szCs w:val="22"/>
        </w:rPr>
        <w:t>,  1</w:t>
      </w:r>
      <w:r w:rsidR="00CC0A00">
        <w:rPr>
          <w:rFonts w:ascii="Calibri" w:hAnsi="Calibri"/>
          <w:b/>
          <w:sz w:val="22"/>
          <w:szCs w:val="22"/>
        </w:rPr>
        <w:t>6</w:t>
      </w:r>
      <w:r w:rsidR="00454436" w:rsidRPr="00D625AE">
        <w:rPr>
          <w:rFonts w:ascii="Calibri" w:hAnsi="Calibri"/>
          <w:b/>
          <w:sz w:val="22"/>
          <w:szCs w:val="22"/>
        </w:rPr>
        <w:t xml:space="preserve">0 locuri, </w:t>
      </w:r>
      <w:r w:rsidR="00CC0A00">
        <w:rPr>
          <w:rFonts w:ascii="Calibri" w:hAnsi="Calibri"/>
          <w:b/>
          <w:sz w:val="22"/>
          <w:szCs w:val="22"/>
        </w:rPr>
        <w:t>6</w:t>
      </w:r>
      <w:r w:rsidR="00454436" w:rsidRPr="00D625AE">
        <w:rPr>
          <w:rFonts w:ascii="Calibri" w:hAnsi="Calibri"/>
          <w:b/>
          <w:sz w:val="22"/>
          <w:szCs w:val="22"/>
        </w:rPr>
        <w:t>0 de locuri, restaurant, bar, parcări</w:t>
      </w:r>
    </w:p>
    <w:p w:rsidR="00A93DB9" w:rsidRPr="00454675" w:rsidRDefault="00A93DB9" w:rsidP="002E6130">
      <w:pPr>
        <w:pStyle w:val="BodyTextIndent"/>
        <w:ind w:left="0"/>
        <w:rPr>
          <w:rFonts w:ascii="Calibri" w:hAnsi="Calibri"/>
          <w:b/>
          <w:color w:val="3366FF"/>
          <w:sz w:val="16"/>
          <w:szCs w:val="16"/>
        </w:rPr>
      </w:pPr>
    </w:p>
    <w:p w:rsidR="0048004B" w:rsidRPr="00E372AB" w:rsidRDefault="0048004B" w:rsidP="00F307D7">
      <w:pPr>
        <w:pStyle w:val="BodyTextIndent"/>
        <w:ind w:left="0"/>
        <w:jc w:val="both"/>
        <w:rPr>
          <w:rFonts w:ascii="Calibri" w:hAnsi="Calibri"/>
          <w:b/>
          <w:szCs w:val="24"/>
        </w:rPr>
      </w:pPr>
      <w:r w:rsidRPr="00E372AB">
        <w:rPr>
          <w:rFonts w:ascii="Calibri" w:hAnsi="Calibri"/>
          <w:b/>
          <w:szCs w:val="24"/>
        </w:rPr>
        <w:t>De ce să participaţi la CONFORT CONSTRUCT &amp; INSTAL 201</w:t>
      </w:r>
      <w:r w:rsidR="00FD3CC8">
        <w:rPr>
          <w:rFonts w:ascii="Calibri" w:hAnsi="Calibri"/>
          <w:b/>
          <w:szCs w:val="24"/>
        </w:rPr>
        <w:t>8</w:t>
      </w:r>
      <w:r w:rsidRPr="00E372AB">
        <w:rPr>
          <w:rFonts w:ascii="Calibri" w:hAnsi="Calibri"/>
          <w:b/>
          <w:szCs w:val="24"/>
        </w:rPr>
        <w:t>?</w:t>
      </w:r>
    </w:p>
    <w:p w:rsidR="00015DFD" w:rsidRPr="0044190B" w:rsidRDefault="00015DFD" w:rsidP="00015DFD">
      <w:pPr>
        <w:pStyle w:val="BodyTextIndent"/>
        <w:numPr>
          <w:ilvl w:val="0"/>
          <w:numId w:val="14"/>
        </w:numPr>
        <w:ind w:left="714" w:hanging="357"/>
        <w:jc w:val="both"/>
        <w:rPr>
          <w:rFonts w:ascii="Calibri" w:hAnsi="Calibri" w:cs="Calibri"/>
          <w:b/>
          <w:noProof/>
          <w:spacing w:val="-6"/>
        </w:rPr>
      </w:pPr>
      <w:r w:rsidRPr="0044190B">
        <w:rPr>
          <w:rFonts w:ascii="Calibri" w:hAnsi="Calibri" w:cs="Calibri"/>
          <w:noProof/>
          <w:spacing w:val="-6"/>
        </w:rPr>
        <w:t xml:space="preserve">Doar aici aveți șansa ca peste </w:t>
      </w:r>
      <w:r w:rsidR="00A25949">
        <w:rPr>
          <w:rFonts w:ascii="Calibri" w:hAnsi="Calibri" w:cs="Calibri"/>
          <w:noProof/>
          <w:spacing w:val="-6"/>
        </w:rPr>
        <w:t>4</w:t>
      </w:r>
      <w:r w:rsidRPr="0044190B">
        <w:rPr>
          <w:rFonts w:ascii="Calibri" w:hAnsi="Calibri" w:cs="Calibri"/>
          <w:noProof/>
          <w:spacing w:val="-6"/>
        </w:rPr>
        <w:t>.000 de potențiali clienți să vă viziteze în doar 4 zile.</w:t>
      </w:r>
    </w:p>
    <w:p w:rsidR="00015DFD" w:rsidRPr="0044190B" w:rsidRDefault="00015DFD" w:rsidP="00015DFD">
      <w:pPr>
        <w:pStyle w:val="BodyTextIndent"/>
        <w:numPr>
          <w:ilvl w:val="0"/>
          <w:numId w:val="14"/>
        </w:numPr>
        <w:ind w:left="714" w:hanging="357"/>
        <w:jc w:val="both"/>
        <w:rPr>
          <w:rFonts w:ascii="Calibri" w:hAnsi="Calibri" w:cs="Calibri"/>
          <w:b/>
          <w:noProof/>
        </w:rPr>
      </w:pPr>
      <w:r w:rsidRPr="0044190B">
        <w:rPr>
          <w:rFonts w:ascii="Calibri" w:hAnsi="Calibri" w:cs="Calibri"/>
          <w:noProof/>
          <w:spacing w:val="-2"/>
        </w:rPr>
        <w:t xml:space="preserve">Este cea mai bună oportunitate de a vă prezenta oferta de produse și servicii specialiștilor și publicului, de a </w:t>
      </w:r>
      <w:r w:rsidR="002634C3" w:rsidRPr="0044190B">
        <w:rPr>
          <w:rFonts w:ascii="Calibri" w:hAnsi="Calibri" w:cs="Calibri"/>
          <w:noProof/>
          <w:spacing w:val="-2"/>
        </w:rPr>
        <w:t>discuta</w:t>
      </w:r>
      <w:r w:rsidRPr="0044190B">
        <w:rPr>
          <w:rFonts w:ascii="Calibri" w:hAnsi="Calibri" w:cs="Calibri"/>
          <w:noProof/>
          <w:spacing w:val="-2"/>
        </w:rPr>
        <w:t xml:space="preserve"> cu aceștia și de a  afla care le sunt așteptările</w:t>
      </w:r>
      <w:r w:rsidRPr="0044190B">
        <w:rPr>
          <w:rFonts w:ascii="Calibri" w:hAnsi="Calibri" w:cs="Calibri"/>
          <w:noProof/>
          <w:spacing w:val="-4"/>
        </w:rPr>
        <w:t>.</w:t>
      </w:r>
    </w:p>
    <w:p w:rsidR="00015DFD" w:rsidRPr="0044190B" w:rsidRDefault="00015DFD" w:rsidP="00015DFD">
      <w:pPr>
        <w:pStyle w:val="BodyTextIndent"/>
        <w:numPr>
          <w:ilvl w:val="0"/>
          <w:numId w:val="14"/>
        </w:numPr>
        <w:ind w:left="714" w:hanging="357"/>
        <w:jc w:val="both"/>
        <w:rPr>
          <w:rFonts w:ascii="Calibri" w:hAnsi="Calibri" w:cs="Calibri"/>
          <w:b/>
          <w:noProof/>
        </w:rPr>
      </w:pPr>
      <w:r w:rsidRPr="0044190B">
        <w:rPr>
          <w:rFonts w:ascii="Calibri" w:hAnsi="Calibri" w:cs="Calibri"/>
          <w:noProof/>
          <w:spacing w:val="-2"/>
        </w:rPr>
        <w:t>Puteți vinde produse și încheia contracte.</w:t>
      </w:r>
    </w:p>
    <w:p w:rsidR="00015DFD" w:rsidRPr="0044190B" w:rsidRDefault="00015DFD" w:rsidP="00015DFD">
      <w:pPr>
        <w:pStyle w:val="BodyTextIndent"/>
        <w:numPr>
          <w:ilvl w:val="0"/>
          <w:numId w:val="14"/>
        </w:numPr>
        <w:ind w:left="714" w:hanging="357"/>
        <w:jc w:val="both"/>
        <w:rPr>
          <w:rFonts w:ascii="Calibri" w:hAnsi="Calibri" w:cs="Calibri"/>
          <w:b/>
          <w:noProof/>
        </w:rPr>
      </w:pPr>
      <w:r w:rsidRPr="0044190B">
        <w:rPr>
          <w:rFonts w:ascii="Calibri" w:hAnsi="Calibri" w:cs="Calibri"/>
          <w:noProof/>
        </w:rPr>
        <w:t>Afacerea Dumneavoastră se poate dezvolta prin găsirea de noi clienți și parteneri.</w:t>
      </w:r>
    </w:p>
    <w:p w:rsidR="0048004B" w:rsidRPr="00E372AB" w:rsidRDefault="0048004B" w:rsidP="00F307D7">
      <w:pPr>
        <w:pStyle w:val="BodyTextIndent"/>
        <w:ind w:left="0"/>
        <w:jc w:val="both"/>
        <w:rPr>
          <w:rFonts w:ascii="Calibri" w:hAnsi="Calibri"/>
          <w:szCs w:val="24"/>
        </w:rPr>
      </w:pPr>
      <w:r w:rsidRPr="00E372AB">
        <w:rPr>
          <w:rFonts w:ascii="Calibri" w:hAnsi="Calibri"/>
          <w:b/>
          <w:szCs w:val="24"/>
        </w:rPr>
        <w:t xml:space="preserve">Ce vom face noi în calitate de organizatori </w:t>
      </w:r>
      <w:r w:rsidRPr="00E372AB">
        <w:rPr>
          <w:rFonts w:ascii="Calibri" w:hAnsi="Calibri"/>
          <w:b/>
          <w:szCs w:val="24"/>
          <w:lang w:val="en-US"/>
        </w:rPr>
        <w:t>?</w:t>
      </w:r>
    </w:p>
    <w:p w:rsidR="00A75664" w:rsidRPr="00A75664" w:rsidRDefault="00A75664" w:rsidP="00A75664">
      <w:pPr>
        <w:pStyle w:val="BodyTextIndent"/>
        <w:jc w:val="both"/>
        <w:rPr>
          <w:rFonts w:ascii="Calibri" w:hAnsi="Calibri"/>
          <w:szCs w:val="24"/>
        </w:rPr>
      </w:pPr>
      <w:r w:rsidRPr="00A75664">
        <w:rPr>
          <w:rFonts w:ascii="Calibri" w:hAnsi="Calibri"/>
          <w:szCs w:val="24"/>
        </w:rPr>
        <w:t>•</w:t>
      </w:r>
      <w:r w:rsidRPr="00A75664">
        <w:rPr>
          <w:rFonts w:ascii="Calibri" w:hAnsi="Calibri"/>
          <w:szCs w:val="24"/>
        </w:rPr>
        <w:tab/>
        <w:t>Vom organiza un eveniment în cadrul căruia să vă puteți prezenta oferta.</w:t>
      </w:r>
    </w:p>
    <w:p w:rsidR="00A75664" w:rsidRPr="00A75664" w:rsidRDefault="00A75664" w:rsidP="00A75664">
      <w:pPr>
        <w:pStyle w:val="BodyTextIndent"/>
        <w:jc w:val="both"/>
        <w:rPr>
          <w:rFonts w:ascii="Calibri" w:hAnsi="Calibri"/>
          <w:szCs w:val="24"/>
        </w:rPr>
      </w:pPr>
      <w:r w:rsidRPr="00A75664">
        <w:rPr>
          <w:rFonts w:ascii="Calibri" w:hAnsi="Calibri"/>
          <w:szCs w:val="24"/>
        </w:rPr>
        <w:t>•</w:t>
      </w:r>
      <w:r w:rsidRPr="00A75664">
        <w:rPr>
          <w:rFonts w:ascii="Calibri" w:hAnsi="Calibri"/>
          <w:szCs w:val="24"/>
        </w:rPr>
        <w:tab/>
        <w:t>Vom mediatiza evenimentul pentru atragerea vizitatorilor</w:t>
      </w:r>
      <w:r>
        <w:rPr>
          <w:rFonts w:ascii="Calibri" w:hAnsi="Calibri"/>
          <w:szCs w:val="24"/>
        </w:rPr>
        <w:t xml:space="preserve"> interesați.</w:t>
      </w:r>
    </w:p>
    <w:p w:rsidR="00A75664" w:rsidRDefault="00A75664" w:rsidP="00A75664">
      <w:pPr>
        <w:pStyle w:val="BodyTextIndent"/>
        <w:ind w:left="0"/>
        <w:jc w:val="both"/>
        <w:rPr>
          <w:rFonts w:ascii="Calibri" w:hAnsi="Calibri"/>
          <w:szCs w:val="24"/>
        </w:rPr>
      </w:pPr>
      <w:r w:rsidRPr="00A75664">
        <w:rPr>
          <w:rFonts w:ascii="Calibri" w:hAnsi="Calibri"/>
          <w:szCs w:val="24"/>
        </w:rPr>
        <w:t>•</w:t>
      </w:r>
      <w:r w:rsidRPr="00A75664">
        <w:rPr>
          <w:rFonts w:ascii="Calibri" w:hAnsi="Calibri"/>
          <w:szCs w:val="24"/>
        </w:rPr>
        <w:tab/>
        <w:t>Vă vom</w:t>
      </w:r>
      <w:r>
        <w:rPr>
          <w:rFonts w:ascii="Calibri" w:hAnsi="Calibri"/>
          <w:szCs w:val="24"/>
        </w:rPr>
        <w:t xml:space="preserve"> pune la dispoziție serviciile și facilitățile Expo Arad.</w:t>
      </w:r>
    </w:p>
    <w:p w:rsidR="0048004B" w:rsidRPr="00E372AB" w:rsidRDefault="0048004B" w:rsidP="00A75664">
      <w:pPr>
        <w:pStyle w:val="BodyTextIndent"/>
        <w:ind w:left="0"/>
        <w:jc w:val="both"/>
        <w:rPr>
          <w:rFonts w:ascii="Calibri" w:hAnsi="Calibri"/>
          <w:b/>
          <w:szCs w:val="24"/>
          <w:lang w:val="en-US"/>
        </w:rPr>
      </w:pPr>
      <w:r w:rsidRPr="00E372AB">
        <w:rPr>
          <w:rFonts w:ascii="Calibri" w:hAnsi="Calibri"/>
          <w:b/>
          <w:szCs w:val="24"/>
        </w:rPr>
        <w:t xml:space="preserve">Ce aveţi de făcut Dumneavoastră </w:t>
      </w:r>
      <w:r w:rsidRPr="00E372AB">
        <w:rPr>
          <w:rFonts w:ascii="Calibri" w:hAnsi="Calibri"/>
          <w:b/>
          <w:szCs w:val="24"/>
          <w:lang w:val="en-US"/>
        </w:rPr>
        <w:t>?</w:t>
      </w:r>
    </w:p>
    <w:p w:rsidR="0048004B" w:rsidRPr="00A75664" w:rsidRDefault="0048004B" w:rsidP="00A75664">
      <w:pPr>
        <w:pStyle w:val="BodyTextIndent"/>
        <w:numPr>
          <w:ilvl w:val="0"/>
          <w:numId w:val="3"/>
        </w:numPr>
        <w:jc w:val="both"/>
        <w:rPr>
          <w:rFonts w:ascii="Calibri" w:hAnsi="Calibri"/>
          <w:szCs w:val="24"/>
          <w:lang w:val="en-US"/>
        </w:rPr>
      </w:pPr>
      <w:r w:rsidRPr="00E372AB">
        <w:rPr>
          <w:rFonts w:ascii="Calibri" w:hAnsi="Calibri"/>
          <w:szCs w:val="24"/>
          <w:lang w:val="en-US"/>
        </w:rPr>
        <w:t>S</w:t>
      </w:r>
      <w:r w:rsidRPr="00E372AB">
        <w:rPr>
          <w:rFonts w:ascii="Calibri" w:hAnsi="Calibri"/>
          <w:szCs w:val="24"/>
        </w:rPr>
        <w:t>ă vă rezervaţi din timp un stand în cadrul târgului (</w:t>
      </w:r>
      <w:r w:rsidRPr="00E372AB">
        <w:rPr>
          <w:rFonts w:ascii="Calibri" w:hAnsi="Calibri"/>
          <w:bCs/>
          <w:szCs w:val="24"/>
        </w:rPr>
        <w:t>alocarea spaţi</w:t>
      </w:r>
      <w:r w:rsidR="00F307D7" w:rsidRPr="00E372AB">
        <w:rPr>
          <w:rFonts w:ascii="Calibri" w:hAnsi="Calibri"/>
          <w:bCs/>
          <w:szCs w:val="24"/>
        </w:rPr>
        <w:t>ilor</w:t>
      </w:r>
      <w:r w:rsidR="0003580F" w:rsidRPr="00E372AB">
        <w:rPr>
          <w:rFonts w:ascii="Calibri" w:hAnsi="Calibri"/>
          <w:bCs/>
          <w:szCs w:val="24"/>
        </w:rPr>
        <w:t xml:space="preserve"> </w:t>
      </w:r>
      <w:r w:rsidR="00F307D7" w:rsidRPr="00E372AB">
        <w:rPr>
          <w:rFonts w:ascii="Calibri" w:hAnsi="Calibri"/>
          <w:bCs/>
          <w:szCs w:val="24"/>
        </w:rPr>
        <w:t>se</w:t>
      </w:r>
      <w:r w:rsidRPr="00E372AB">
        <w:rPr>
          <w:rFonts w:ascii="Calibri" w:hAnsi="Calibri"/>
          <w:bCs/>
          <w:szCs w:val="24"/>
        </w:rPr>
        <w:t xml:space="preserve"> va face în ordinea înscrierilor  şi funcţie de spaţiile disponibile)</w:t>
      </w:r>
      <w:r w:rsidR="002634C3">
        <w:rPr>
          <w:rFonts w:ascii="Calibri" w:hAnsi="Calibri"/>
          <w:bCs/>
          <w:szCs w:val="24"/>
        </w:rPr>
        <w:t>.</w:t>
      </w:r>
    </w:p>
    <w:p w:rsidR="00FD3CC8" w:rsidRPr="00FD3CC8" w:rsidRDefault="00FD3CC8" w:rsidP="00FD3CC8">
      <w:pPr>
        <w:pStyle w:val="BodyTextIndent"/>
        <w:ind w:left="1240"/>
        <w:jc w:val="center"/>
        <w:rPr>
          <w:rFonts w:ascii="Calibri" w:hAnsi="Calibri"/>
          <w:b/>
          <w:color w:val="FF0000"/>
          <w:szCs w:val="24"/>
          <w:lang w:val="en-US"/>
        </w:rPr>
      </w:pPr>
      <w:r>
        <w:rPr>
          <w:rFonts w:ascii="Calibri" w:hAnsi="Calibri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-82550</wp:posOffset>
                </wp:positionH>
                <wp:positionV relativeFrom="paragraph">
                  <wp:posOffset>368300</wp:posOffset>
                </wp:positionV>
                <wp:extent cx="5727700" cy="285750"/>
                <wp:effectExtent l="0" t="0" r="635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47EF" w:rsidRPr="00AA414C" w:rsidRDefault="00AA414C" w:rsidP="00AA414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  <w:lang w:val="ro-RO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>Confort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 xml:space="preserve"> Construct &amp; Instal 201</w:t>
                            </w:r>
                            <w:r w:rsidR="001F3996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E372AB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>s</w:t>
                            </w:r>
                            <w:r w:rsidRPr="00AA414C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>ă</w:t>
                            </w:r>
                            <w:proofErr w:type="spellEnd"/>
                            <w:r w:rsidRPr="00AA414C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414C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>construim</w:t>
                            </w:r>
                            <w:proofErr w:type="spellEnd"/>
                            <w:r w:rsidRPr="00AA414C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414C">
                              <w:rPr>
                                <w:rFonts w:ascii="Calibri" w:hAnsi="Calibri"/>
                                <w:b/>
                                <w:color w:val="3366FF"/>
                                <w:sz w:val="28"/>
                                <w:szCs w:val="28"/>
                              </w:rPr>
                              <w:t>împreună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-6.5pt;margin-top:29pt;width:451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9J/gIAAFAGAAAOAAAAZHJzL2Uyb0RvYy54bWysVdtu2zAMfR+wfxD07voSO76gTpGk8TCg&#10;uwDtsGfFlmNhtuRJSpx22L+PknNrtwHDNgcwRIs6Ig95mOubfdeiHZWKCZ5j/8rDiPJSVIxvcvzp&#10;oXASjJQmvCKt4DTHj1Thm9nrV9dDn9FANKKtqEQAwlU29DlutO4z11VlQzuirkRPOWzWQnZEgyk3&#10;biXJAOhd6waeN3UHIateipIqBV9vx008s/h1TUv9oa4V1ajNMcSm7Vva99q83dk1yTaS9A0rD2GQ&#10;v4iiI4zDpSeoW6IJ2kr2E1THSimUqPVVKTpX1DUrqc0BsvG9F9ncN6SnNhcgR/UnmtT/gy3f7z5K&#10;xKocTzHipIMSPdC9RguxR35g6Bl6lYHXfQ9+eg/focw2VdXfifKLQlwsG8I3dC6lGBpKKgjPNyfd&#10;i6MjjjIg6+GdqOAestXCAu1r2RnugA0E6FCmx1NpTCwlfIziII492CphL0iiOLK1c0l2PN1Lpd9Q&#10;0SGzyLGE0lt0srtT2kRDsqOLuUyJllUFa1tryM162Uq0I9AmhX1sAi/cWm6cuTDHRsTxC7WNNl5D&#10;MggZlsbTBG+b4FvqB6G3CFKnmCaxExZh5KSxlzieny7SqRem4W3x3YTrh1nDqoryO8bpsSH98M8K&#10;fpDG2Eq2JdGQ4zQKorFgv03Zs8+vUu6YBn22rMtxcnIimSnzildAAsk0Ye24dp+HbzkHDp5TMS8i&#10;Lw4niRPH0cQJJyvPWSTF0pkv/ek0Xi2Wi5X/nIqVpVf9Oxs2kGOtjCG2kN19Uw2oYqZpJlEa+BgM&#10;mBABtBs8GJF2A6Ot1BIjKfRnphurS9OiBkNd9k7imd+ByBP6SMT54gueDrmdqYI2PTaQ1Y+RzCge&#10;vV/vrVJDg2+0tRbVIwgKorKqgTEMi0bIJ4wGGGk5Vl+3RFKM2rccRJn6YWhmoDVCUBQY8nJnfblD&#10;eAlQOdbAgF0u9Tg3t71kmwZuGscAF3MQcs2sxs5RQUbGgLFlczuMWDMXL23rdf4jmP0AAAD//wMA&#10;UEsDBBQABgAIAAAAIQAmPxrG3gAAAAoBAAAPAAAAZHJzL2Rvd25yZXYueG1sTI/BTsNADETvSPzD&#10;ykhcULsp0DYN2VSABOLa0g9wsm4SkfVG2W2T/j3mRE+2NaPxm3w7uU6daQitZwOLeQKKuPK25drA&#10;4ftjloIKEdli55kMXCjAtri9yTGzfuQdnfexVhLCIUMDTYx9pnWoGnIY5r4nFu3oB4dRzqHWdsBR&#10;wl2nH5NkpR22LB8a7Om9oepnf3IGjl/jw3Izlp/xsN49r96wXZf+Ysz93fT6AirSFP/N8Icv6FAI&#10;U+lPbIPqDMwWT9IlGlimMsWQphtZSnEmougi19cVil8AAAD//wMAUEsBAi0AFAAGAAgAAAAhALaD&#10;OJL+AAAA4QEAABMAAAAAAAAAAAAAAAAAAAAAAFtDb250ZW50X1R5cGVzXS54bWxQSwECLQAUAAYA&#10;CAAAACEAOP0h/9YAAACUAQAACwAAAAAAAAAAAAAAAAAvAQAAX3JlbHMvLnJlbHNQSwECLQAUAAYA&#10;CAAAACEAF/9PSf4CAABQBgAADgAAAAAAAAAAAAAAAAAuAgAAZHJzL2Uyb0RvYy54bWxQSwECLQAU&#10;AAYACAAAACEAJj8axt4AAAAKAQAADwAAAAAAAAAAAAAAAABYBQAAZHJzL2Rvd25yZXYueG1sUEsF&#10;BgAAAAAEAAQA8wAAAGMGAAAAAA==&#10;" stroked="f">
                <v:textbox>
                  <w:txbxContent>
                    <w:p w:rsidR="001C47EF" w:rsidRPr="00AA414C" w:rsidRDefault="00AA414C" w:rsidP="00AA414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  <w:lang w:val="ro-RO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>Confort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 xml:space="preserve"> Construct &amp; Instal 201</w:t>
                      </w:r>
                      <w:r w:rsidR="001F3996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E372AB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>s</w:t>
                      </w:r>
                      <w:r w:rsidRPr="00AA414C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>ă</w:t>
                      </w:r>
                      <w:proofErr w:type="spellEnd"/>
                      <w:r w:rsidRPr="00AA414C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414C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>construim</w:t>
                      </w:r>
                      <w:proofErr w:type="spellEnd"/>
                      <w:r w:rsidRPr="00AA414C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414C">
                        <w:rPr>
                          <w:rFonts w:ascii="Calibri" w:hAnsi="Calibri"/>
                          <w:b/>
                          <w:color w:val="3366FF"/>
                          <w:sz w:val="28"/>
                          <w:szCs w:val="28"/>
                        </w:rPr>
                        <w:t>împreună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72AB">
        <w:rPr>
          <w:rFonts w:ascii="Calibri" w:hAnsi="Calibri"/>
          <w:b/>
          <w:color w:val="FF0000"/>
          <w:szCs w:val="24"/>
        </w:rPr>
        <w:t>Plata integrală a contravalorii contrac</w:t>
      </w:r>
      <w:r>
        <w:rPr>
          <w:rFonts w:ascii="Calibri" w:hAnsi="Calibri"/>
          <w:b/>
          <w:color w:val="FF0000"/>
          <w:szCs w:val="24"/>
        </w:rPr>
        <w:t xml:space="preserve">tului până la data de 22.12.2017 </w:t>
      </w:r>
      <w:r w:rsidRPr="00E372AB">
        <w:rPr>
          <w:rFonts w:ascii="Calibri" w:hAnsi="Calibri"/>
          <w:b/>
          <w:color w:val="FF0000"/>
          <w:szCs w:val="24"/>
        </w:rPr>
        <w:t>beneficiază</w:t>
      </w:r>
      <w:r>
        <w:rPr>
          <w:rFonts w:ascii="Calibri" w:hAnsi="Calibri"/>
          <w:b/>
          <w:color w:val="FF0000"/>
          <w:szCs w:val="24"/>
          <w:lang w:val="en-US"/>
        </w:rPr>
        <w:t xml:space="preserve"> </w:t>
      </w:r>
      <w:r w:rsidRPr="00FD3CC8">
        <w:rPr>
          <w:rFonts w:ascii="Calibri" w:hAnsi="Calibri"/>
          <w:b/>
          <w:color w:val="FF0000"/>
          <w:szCs w:val="24"/>
        </w:rPr>
        <w:t>de o reducere de 10 %</w:t>
      </w:r>
    </w:p>
    <w:p w:rsidR="00AA414C" w:rsidRDefault="00AA414C" w:rsidP="00F307D7">
      <w:pPr>
        <w:pStyle w:val="BodyTextIndent"/>
        <w:ind w:left="0"/>
        <w:jc w:val="both"/>
        <w:rPr>
          <w:rFonts w:ascii="Calibri" w:hAnsi="Calibri"/>
          <w:sz w:val="22"/>
          <w:szCs w:val="22"/>
        </w:rPr>
      </w:pPr>
    </w:p>
    <w:p w:rsidR="00FD3CC8" w:rsidRPr="00454675" w:rsidRDefault="00FD3CC8" w:rsidP="00F307D7">
      <w:pPr>
        <w:pStyle w:val="BodyTextIndent"/>
        <w:ind w:left="0"/>
        <w:jc w:val="both"/>
        <w:rPr>
          <w:rFonts w:ascii="Calibri" w:hAnsi="Calibri"/>
          <w:sz w:val="16"/>
          <w:szCs w:val="16"/>
        </w:rPr>
      </w:pPr>
    </w:p>
    <w:p w:rsidR="0048004B" w:rsidRPr="00E372AB" w:rsidRDefault="0048004B" w:rsidP="00F307D7">
      <w:pPr>
        <w:pStyle w:val="BodyTextIndent"/>
        <w:ind w:left="0"/>
        <w:jc w:val="both"/>
        <w:rPr>
          <w:rFonts w:ascii="Calibri" w:hAnsi="Calibri"/>
          <w:szCs w:val="24"/>
        </w:rPr>
      </w:pPr>
      <w:r w:rsidRPr="00E372AB">
        <w:rPr>
          <w:rFonts w:ascii="Calibri" w:hAnsi="Calibri"/>
          <w:szCs w:val="24"/>
        </w:rPr>
        <w:t xml:space="preserve">Toate eforturile noastre vor fi concentrate pentru organizarea unei manifestări de calitate, astfel încât participarea la târgul </w:t>
      </w:r>
      <w:r w:rsidRPr="00E372AB">
        <w:rPr>
          <w:rFonts w:ascii="Calibri" w:hAnsi="Calibri"/>
          <w:b/>
          <w:bCs/>
          <w:szCs w:val="24"/>
        </w:rPr>
        <w:t>CONFORT CONSTRUCT &amp; INSTAL</w:t>
      </w:r>
      <w:r w:rsidRPr="00E372AB">
        <w:rPr>
          <w:rFonts w:ascii="Calibri" w:hAnsi="Calibri"/>
          <w:szCs w:val="24"/>
        </w:rPr>
        <w:t xml:space="preserve"> să sprijine afacer</w:t>
      </w:r>
      <w:r w:rsidR="00FD3CC8">
        <w:rPr>
          <w:rFonts w:ascii="Calibri" w:hAnsi="Calibri"/>
          <w:szCs w:val="24"/>
        </w:rPr>
        <w:t>ea</w:t>
      </w:r>
      <w:r w:rsidRPr="00E372AB">
        <w:rPr>
          <w:rFonts w:ascii="Calibri" w:hAnsi="Calibri"/>
          <w:szCs w:val="24"/>
        </w:rPr>
        <w:t xml:space="preserve"> Dumneavoastră.</w:t>
      </w:r>
    </w:p>
    <w:p w:rsidR="0048004B" w:rsidRPr="00D35C44" w:rsidRDefault="0048004B" w:rsidP="0048004B">
      <w:pPr>
        <w:pStyle w:val="BodyTextIndent"/>
        <w:ind w:left="0"/>
        <w:rPr>
          <w:rFonts w:ascii="Calibri" w:hAnsi="Calibri" w:cs="Calibri"/>
          <w:sz w:val="16"/>
          <w:szCs w:val="16"/>
        </w:rPr>
      </w:pPr>
    </w:p>
    <w:p w:rsidR="0048004B" w:rsidRPr="0048004B" w:rsidRDefault="0048004B" w:rsidP="0048004B">
      <w:pPr>
        <w:pStyle w:val="BodyTextIndent"/>
        <w:ind w:left="0"/>
        <w:rPr>
          <w:rFonts w:ascii="Calibri" w:hAnsi="Calibri"/>
          <w:sz w:val="22"/>
          <w:szCs w:val="22"/>
        </w:rPr>
      </w:pPr>
      <w:r w:rsidRPr="0048004B">
        <w:rPr>
          <w:rFonts w:ascii="Calibri" w:hAnsi="Calibri"/>
          <w:sz w:val="22"/>
          <w:szCs w:val="22"/>
        </w:rPr>
        <w:t>Cu stimă,</w:t>
      </w:r>
    </w:p>
    <w:p w:rsidR="00454675" w:rsidRDefault="00A25949" w:rsidP="00D625AE">
      <w:pPr>
        <w:pStyle w:val="BodyTextIndent"/>
        <w:ind w:left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Cimi ENACHE</w:t>
      </w:r>
    </w:p>
    <w:p w:rsidR="00454675" w:rsidRPr="00D625AE" w:rsidRDefault="007D640F" w:rsidP="00D625AE">
      <w:pPr>
        <w:pStyle w:val="BodyTextIndent"/>
        <w:ind w:left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26746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427" y="20983"/>
                <wp:lineTo x="2142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mnatura Cimi uzu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227" cy="67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49">
        <w:rPr>
          <w:rFonts w:ascii="Calibri" w:hAnsi="Calibri"/>
          <w:sz w:val="22"/>
          <w:szCs w:val="22"/>
        </w:rPr>
        <w:t>Responsabil eveniment</w:t>
      </w:r>
      <w:r w:rsidR="00454675">
        <w:rPr>
          <w:rFonts w:ascii="Calibri" w:hAnsi="Calibri"/>
          <w:sz w:val="22"/>
          <w:szCs w:val="22"/>
        </w:rPr>
        <w:t xml:space="preserve"> </w:t>
      </w:r>
    </w:p>
    <w:sectPr w:rsidR="00454675" w:rsidRPr="00D625AE" w:rsidSect="00FD3CC8">
      <w:headerReference w:type="default" r:id="rId10"/>
      <w:footerReference w:type="default" r:id="rId11"/>
      <w:pgSz w:w="11909" w:h="16834" w:code="9"/>
      <w:pgMar w:top="1134" w:right="1136" w:bottom="1418" w:left="1418" w:header="102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1F3" w:rsidRDefault="009B61F3" w:rsidP="00F44C3F">
      <w:pPr>
        <w:spacing w:after="0" w:line="240" w:lineRule="auto"/>
      </w:pPr>
      <w:r>
        <w:separator/>
      </w:r>
    </w:p>
  </w:endnote>
  <w:endnote w:type="continuationSeparator" w:id="0">
    <w:p w:rsidR="009B61F3" w:rsidRDefault="009B61F3" w:rsidP="00F4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B85" w:rsidRPr="00015DFD" w:rsidRDefault="008B206B" w:rsidP="00FC1B85">
    <w:pPr>
      <w:pStyle w:val="Footer"/>
      <w:jc w:val="center"/>
      <w:rPr>
        <w:rFonts w:ascii="Open Sans" w:hAnsi="Open Sans" w:cs="Open Sans"/>
        <w:noProof/>
        <w:sz w:val="20"/>
        <w:szCs w:val="20"/>
      </w:rPr>
    </w:pPr>
    <w:r w:rsidRPr="0037003F">
      <w:rPr>
        <w:noProof/>
        <w:sz w:val="36"/>
        <w:szCs w:val="36"/>
        <w:lang w:val="en-GB" w:eastAsia="en-GB"/>
      </w:rPr>
      <w:drawing>
        <wp:inline distT="0" distB="0" distL="0" distR="0">
          <wp:extent cx="6162675" cy="171450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1B85" w:rsidRPr="00015DFD">
      <w:rPr>
        <w:rFonts w:ascii="Open Sans" w:hAnsi="Open Sans" w:cs="Open Sans"/>
        <w:noProof/>
        <w:sz w:val="20"/>
        <w:szCs w:val="20"/>
      </w:rPr>
      <w:t>Calea Aurel Vlaicu 300 – 310375 Arad – Tel. +40.257.208 800 – Fax. +40.257.254 200</w:t>
    </w:r>
  </w:p>
  <w:p w:rsidR="00FC1B85" w:rsidRPr="00015DFD" w:rsidRDefault="00FC1B85" w:rsidP="00FC1B85">
    <w:pPr>
      <w:pStyle w:val="Footer"/>
      <w:tabs>
        <w:tab w:val="clear" w:pos="4703"/>
        <w:tab w:val="clear" w:pos="9406"/>
      </w:tabs>
      <w:jc w:val="center"/>
      <w:rPr>
        <w:rFonts w:ascii="Open Sans" w:hAnsi="Open Sans" w:cs="Open Sans"/>
        <w:sz w:val="20"/>
        <w:szCs w:val="20"/>
        <w:lang w:val="ro-RO"/>
      </w:rPr>
    </w:pPr>
    <w:r w:rsidRPr="00015DFD">
      <w:rPr>
        <w:rFonts w:ascii="Open Sans" w:hAnsi="Open Sans" w:cs="Open Sans"/>
        <w:noProof/>
        <w:sz w:val="20"/>
        <w:szCs w:val="20"/>
      </w:rPr>
      <w:t>www.ccia-arad.ro – ccia@ccia-arad.ro</w:t>
    </w:r>
  </w:p>
  <w:p w:rsidR="00FC1B85" w:rsidRPr="00685345" w:rsidRDefault="00FC1B85" w:rsidP="00FC1B85">
    <w:pPr>
      <w:pStyle w:val="Footer"/>
    </w:pPr>
  </w:p>
  <w:p w:rsidR="0048004B" w:rsidRPr="002C278C" w:rsidRDefault="0048004B" w:rsidP="002C27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1F3" w:rsidRDefault="009B61F3" w:rsidP="00F44C3F">
      <w:pPr>
        <w:spacing w:after="0" w:line="240" w:lineRule="auto"/>
      </w:pPr>
      <w:r>
        <w:separator/>
      </w:r>
    </w:p>
  </w:footnote>
  <w:footnote w:type="continuationSeparator" w:id="0">
    <w:p w:rsidR="009B61F3" w:rsidRDefault="009B61F3" w:rsidP="00F44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04B" w:rsidRDefault="008B206B" w:rsidP="00912E5B">
    <w:pPr>
      <w:pStyle w:val="Header"/>
      <w:jc w:val="center"/>
    </w:pPr>
    <w:r w:rsidRPr="00C3077B">
      <w:rPr>
        <w:noProof/>
        <w:lang w:val="en-GB" w:eastAsia="en-GB"/>
      </w:rPr>
      <w:drawing>
        <wp:inline distT="0" distB="0" distL="0" distR="0">
          <wp:extent cx="5762625" cy="466725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D64DD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DE49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1826C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D7AC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2B845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C095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6A2F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2C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C20B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F6F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56DE9"/>
    <w:multiLevelType w:val="singleLevel"/>
    <w:tmpl w:val="A984B4C0"/>
    <w:lvl w:ilvl="0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</w:abstractNum>
  <w:abstractNum w:abstractNumId="11" w15:restartNumberingAfterBreak="0">
    <w:nsid w:val="341F585C"/>
    <w:multiLevelType w:val="singleLevel"/>
    <w:tmpl w:val="A984B4C0"/>
    <w:lvl w:ilvl="0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</w:abstractNum>
  <w:abstractNum w:abstractNumId="12" w15:restartNumberingAfterBreak="0">
    <w:nsid w:val="70496425"/>
    <w:multiLevelType w:val="singleLevel"/>
    <w:tmpl w:val="A984B4C0"/>
    <w:lvl w:ilvl="0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</w:abstractNum>
  <w:abstractNum w:abstractNumId="13" w15:restartNumberingAfterBreak="0">
    <w:nsid w:val="7479140D"/>
    <w:multiLevelType w:val="hybridMultilevel"/>
    <w:tmpl w:val="35DC7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3F"/>
    <w:rsid w:val="0000309D"/>
    <w:rsid w:val="0000314E"/>
    <w:rsid w:val="00003C0D"/>
    <w:rsid w:val="00004CD8"/>
    <w:rsid w:val="00004CFA"/>
    <w:rsid w:val="0000597E"/>
    <w:rsid w:val="0000672A"/>
    <w:rsid w:val="0000788D"/>
    <w:rsid w:val="00010168"/>
    <w:rsid w:val="00015DFD"/>
    <w:rsid w:val="00016A0C"/>
    <w:rsid w:val="000170A3"/>
    <w:rsid w:val="00017B00"/>
    <w:rsid w:val="00020E41"/>
    <w:rsid w:val="00021686"/>
    <w:rsid w:val="00022B84"/>
    <w:rsid w:val="00024C62"/>
    <w:rsid w:val="0002522E"/>
    <w:rsid w:val="00026132"/>
    <w:rsid w:val="00026842"/>
    <w:rsid w:val="00030D67"/>
    <w:rsid w:val="00031A26"/>
    <w:rsid w:val="0003580F"/>
    <w:rsid w:val="00035BD6"/>
    <w:rsid w:val="0003606F"/>
    <w:rsid w:val="00040EBF"/>
    <w:rsid w:val="00041983"/>
    <w:rsid w:val="000447B2"/>
    <w:rsid w:val="000470D8"/>
    <w:rsid w:val="00047181"/>
    <w:rsid w:val="000473BB"/>
    <w:rsid w:val="000475E5"/>
    <w:rsid w:val="00052C06"/>
    <w:rsid w:val="000551C6"/>
    <w:rsid w:val="0005535C"/>
    <w:rsid w:val="00056B2D"/>
    <w:rsid w:val="00057FF3"/>
    <w:rsid w:val="00060112"/>
    <w:rsid w:val="00061A02"/>
    <w:rsid w:val="00063329"/>
    <w:rsid w:val="000670F6"/>
    <w:rsid w:val="00070598"/>
    <w:rsid w:val="00075B4C"/>
    <w:rsid w:val="00082DDB"/>
    <w:rsid w:val="0008690E"/>
    <w:rsid w:val="00087F57"/>
    <w:rsid w:val="00090287"/>
    <w:rsid w:val="00090BF6"/>
    <w:rsid w:val="00095FC3"/>
    <w:rsid w:val="000A26F6"/>
    <w:rsid w:val="000A2953"/>
    <w:rsid w:val="000A395D"/>
    <w:rsid w:val="000A5B9C"/>
    <w:rsid w:val="000B1EF2"/>
    <w:rsid w:val="000B25AF"/>
    <w:rsid w:val="000B4856"/>
    <w:rsid w:val="000C4963"/>
    <w:rsid w:val="000C5080"/>
    <w:rsid w:val="000C5820"/>
    <w:rsid w:val="000C7A95"/>
    <w:rsid w:val="000D0AD9"/>
    <w:rsid w:val="000D2EC5"/>
    <w:rsid w:val="000E0EFB"/>
    <w:rsid w:val="000E230F"/>
    <w:rsid w:val="000E311D"/>
    <w:rsid w:val="000E3B90"/>
    <w:rsid w:val="000E6239"/>
    <w:rsid w:val="000E6FEA"/>
    <w:rsid w:val="000E7920"/>
    <w:rsid w:val="000F0E1F"/>
    <w:rsid w:val="00101C71"/>
    <w:rsid w:val="001046B3"/>
    <w:rsid w:val="00106BA8"/>
    <w:rsid w:val="00106BC3"/>
    <w:rsid w:val="00111502"/>
    <w:rsid w:val="001142C0"/>
    <w:rsid w:val="00117E74"/>
    <w:rsid w:val="00121B2D"/>
    <w:rsid w:val="00121E21"/>
    <w:rsid w:val="0012217A"/>
    <w:rsid w:val="001226ED"/>
    <w:rsid w:val="00123EE7"/>
    <w:rsid w:val="0012521B"/>
    <w:rsid w:val="00131374"/>
    <w:rsid w:val="00132958"/>
    <w:rsid w:val="00132A37"/>
    <w:rsid w:val="001408CF"/>
    <w:rsid w:val="00141F4C"/>
    <w:rsid w:val="00143F6B"/>
    <w:rsid w:val="001453BD"/>
    <w:rsid w:val="00152FE0"/>
    <w:rsid w:val="00155493"/>
    <w:rsid w:val="00156BD4"/>
    <w:rsid w:val="00157213"/>
    <w:rsid w:val="0016189B"/>
    <w:rsid w:val="001664C1"/>
    <w:rsid w:val="001706D7"/>
    <w:rsid w:val="00172A2F"/>
    <w:rsid w:val="00172B28"/>
    <w:rsid w:val="001752A2"/>
    <w:rsid w:val="001831C0"/>
    <w:rsid w:val="0018452C"/>
    <w:rsid w:val="001850AC"/>
    <w:rsid w:val="001857BE"/>
    <w:rsid w:val="00190948"/>
    <w:rsid w:val="00191689"/>
    <w:rsid w:val="00191F59"/>
    <w:rsid w:val="001939FC"/>
    <w:rsid w:val="0019731C"/>
    <w:rsid w:val="00197E5E"/>
    <w:rsid w:val="00197E66"/>
    <w:rsid w:val="001A2ED6"/>
    <w:rsid w:val="001A44D5"/>
    <w:rsid w:val="001A4F7B"/>
    <w:rsid w:val="001A7613"/>
    <w:rsid w:val="001B470A"/>
    <w:rsid w:val="001B7CD6"/>
    <w:rsid w:val="001C0AD4"/>
    <w:rsid w:val="001C28EA"/>
    <w:rsid w:val="001C3EC2"/>
    <w:rsid w:val="001C47EF"/>
    <w:rsid w:val="001C637A"/>
    <w:rsid w:val="001D750A"/>
    <w:rsid w:val="001E173A"/>
    <w:rsid w:val="001E2ABA"/>
    <w:rsid w:val="001E5FA0"/>
    <w:rsid w:val="001F0A5D"/>
    <w:rsid w:val="001F2016"/>
    <w:rsid w:val="001F3352"/>
    <w:rsid w:val="001F3996"/>
    <w:rsid w:val="001F6A02"/>
    <w:rsid w:val="002039A6"/>
    <w:rsid w:val="00204675"/>
    <w:rsid w:val="0020507C"/>
    <w:rsid w:val="002053F6"/>
    <w:rsid w:val="0021298B"/>
    <w:rsid w:val="002172F6"/>
    <w:rsid w:val="00222A63"/>
    <w:rsid w:val="0022392B"/>
    <w:rsid w:val="00224EAA"/>
    <w:rsid w:val="0022553A"/>
    <w:rsid w:val="002326F0"/>
    <w:rsid w:val="00232BA6"/>
    <w:rsid w:val="0023380A"/>
    <w:rsid w:val="00241542"/>
    <w:rsid w:val="00241690"/>
    <w:rsid w:val="00242B43"/>
    <w:rsid w:val="0024675E"/>
    <w:rsid w:val="00246F67"/>
    <w:rsid w:val="002475DC"/>
    <w:rsid w:val="00251313"/>
    <w:rsid w:val="00253467"/>
    <w:rsid w:val="00253790"/>
    <w:rsid w:val="002623A2"/>
    <w:rsid w:val="002634C3"/>
    <w:rsid w:val="00266099"/>
    <w:rsid w:val="00270743"/>
    <w:rsid w:val="00270932"/>
    <w:rsid w:val="00270D10"/>
    <w:rsid w:val="002715D0"/>
    <w:rsid w:val="00274205"/>
    <w:rsid w:val="00274721"/>
    <w:rsid w:val="00274EE1"/>
    <w:rsid w:val="00275508"/>
    <w:rsid w:val="00276433"/>
    <w:rsid w:val="0027690B"/>
    <w:rsid w:val="00282C01"/>
    <w:rsid w:val="00282F5A"/>
    <w:rsid w:val="00283DBD"/>
    <w:rsid w:val="00286115"/>
    <w:rsid w:val="0029553A"/>
    <w:rsid w:val="002A27C5"/>
    <w:rsid w:val="002A4D83"/>
    <w:rsid w:val="002A53F5"/>
    <w:rsid w:val="002A57F4"/>
    <w:rsid w:val="002A7215"/>
    <w:rsid w:val="002B10E6"/>
    <w:rsid w:val="002B36B9"/>
    <w:rsid w:val="002B589F"/>
    <w:rsid w:val="002C278C"/>
    <w:rsid w:val="002C4085"/>
    <w:rsid w:val="002D0E71"/>
    <w:rsid w:val="002D0F1B"/>
    <w:rsid w:val="002D5E0B"/>
    <w:rsid w:val="002D5E88"/>
    <w:rsid w:val="002D7513"/>
    <w:rsid w:val="002E6130"/>
    <w:rsid w:val="002E69BC"/>
    <w:rsid w:val="002F0D0F"/>
    <w:rsid w:val="002F1085"/>
    <w:rsid w:val="002F21C4"/>
    <w:rsid w:val="002F3006"/>
    <w:rsid w:val="002F339D"/>
    <w:rsid w:val="002F41F6"/>
    <w:rsid w:val="003003CB"/>
    <w:rsid w:val="003013E5"/>
    <w:rsid w:val="00302A19"/>
    <w:rsid w:val="003047A8"/>
    <w:rsid w:val="0030561E"/>
    <w:rsid w:val="00310761"/>
    <w:rsid w:val="0031419E"/>
    <w:rsid w:val="003142D2"/>
    <w:rsid w:val="003143DB"/>
    <w:rsid w:val="00314605"/>
    <w:rsid w:val="00315CA9"/>
    <w:rsid w:val="0031785F"/>
    <w:rsid w:val="00317C3D"/>
    <w:rsid w:val="00333BA3"/>
    <w:rsid w:val="003359E9"/>
    <w:rsid w:val="00340D83"/>
    <w:rsid w:val="0034277B"/>
    <w:rsid w:val="00342878"/>
    <w:rsid w:val="00343AA2"/>
    <w:rsid w:val="00343B91"/>
    <w:rsid w:val="00344434"/>
    <w:rsid w:val="00353812"/>
    <w:rsid w:val="00353D38"/>
    <w:rsid w:val="003555C9"/>
    <w:rsid w:val="00357723"/>
    <w:rsid w:val="003609D7"/>
    <w:rsid w:val="003624E8"/>
    <w:rsid w:val="003632C3"/>
    <w:rsid w:val="0036568B"/>
    <w:rsid w:val="00365E2B"/>
    <w:rsid w:val="00366D69"/>
    <w:rsid w:val="003678E3"/>
    <w:rsid w:val="00375F56"/>
    <w:rsid w:val="00377FA0"/>
    <w:rsid w:val="00380108"/>
    <w:rsid w:val="00381BFE"/>
    <w:rsid w:val="00383ACA"/>
    <w:rsid w:val="00385B87"/>
    <w:rsid w:val="00385C41"/>
    <w:rsid w:val="00385EF4"/>
    <w:rsid w:val="00387D1D"/>
    <w:rsid w:val="00392A9B"/>
    <w:rsid w:val="00393276"/>
    <w:rsid w:val="003933D5"/>
    <w:rsid w:val="003938E0"/>
    <w:rsid w:val="003A16A0"/>
    <w:rsid w:val="003A22E3"/>
    <w:rsid w:val="003A29D2"/>
    <w:rsid w:val="003A41F4"/>
    <w:rsid w:val="003A5926"/>
    <w:rsid w:val="003B0143"/>
    <w:rsid w:val="003B3270"/>
    <w:rsid w:val="003B5D1E"/>
    <w:rsid w:val="003B66C7"/>
    <w:rsid w:val="003B6BBD"/>
    <w:rsid w:val="003B77B5"/>
    <w:rsid w:val="003C0EDE"/>
    <w:rsid w:val="003C1F31"/>
    <w:rsid w:val="003C4A2D"/>
    <w:rsid w:val="003C6EB5"/>
    <w:rsid w:val="003C7C10"/>
    <w:rsid w:val="003D0198"/>
    <w:rsid w:val="003D1B1A"/>
    <w:rsid w:val="003D322C"/>
    <w:rsid w:val="003D491B"/>
    <w:rsid w:val="003D6AD6"/>
    <w:rsid w:val="003D70C1"/>
    <w:rsid w:val="003D7A68"/>
    <w:rsid w:val="003E39A1"/>
    <w:rsid w:val="003E6213"/>
    <w:rsid w:val="003E7546"/>
    <w:rsid w:val="003F09AD"/>
    <w:rsid w:val="003F1A1B"/>
    <w:rsid w:val="003F3085"/>
    <w:rsid w:val="003F3737"/>
    <w:rsid w:val="003F4FFE"/>
    <w:rsid w:val="003F58EC"/>
    <w:rsid w:val="003F6C85"/>
    <w:rsid w:val="004006E5"/>
    <w:rsid w:val="00403075"/>
    <w:rsid w:val="00403818"/>
    <w:rsid w:val="00406E65"/>
    <w:rsid w:val="0041272E"/>
    <w:rsid w:val="00414DD8"/>
    <w:rsid w:val="0041511E"/>
    <w:rsid w:val="004158F0"/>
    <w:rsid w:val="00415BF4"/>
    <w:rsid w:val="00421460"/>
    <w:rsid w:val="00421DF1"/>
    <w:rsid w:val="004239E3"/>
    <w:rsid w:val="004307C7"/>
    <w:rsid w:val="00431A89"/>
    <w:rsid w:val="00434932"/>
    <w:rsid w:val="00434AD8"/>
    <w:rsid w:val="00436A2A"/>
    <w:rsid w:val="00437EC8"/>
    <w:rsid w:val="0044190B"/>
    <w:rsid w:val="00443CFC"/>
    <w:rsid w:val="00444CC9"/>
    <w:rsid w:val="0044644B"/>
    <w:rsid w:val="00453450"/>
    <w:rsid w:val="00454436"/>
    <w:rsid w:val="00454675"/>
    <w:rsid w:val="0045606E"/>
    <w:rsid w:val="004567B8"/>
    <w:rsid w:val="0046077E"/>
    <w:rsid w:val="0046246A"/>
    <w:rsid w:val="00463F7B"/>
    <w:rsid w:val="00472D7E"/>
    <w:rsid w:val="00473077"/>
    <w:rsid w:val="0047490C"/>
    <w:rsid w:val="004750C8"/>
    <w:rsid w:val="0048004B"/>
    <w:rsid w:val="00481CA7"/>
    <w:rsid w:val="0048396E"/>
    <w:rsid w:val="00485A49"/>
    <w:rsid w:val="00490BD5"/>
    <w:rsid w:val="00494C18"/>
    <w:rsid w:val="00497808"/>
    <w:rsid w:val="004A1D51"/>
    <w:rsid w:val="004A2DAE"/>
    <w:rsid w:val="004A34CA"/>
    <w:rsid w:val="004A5B36"/>
    <w:rsid w:val="004B580D"/>
    <w:rsid w:val="004B7F7E"/>
    <w:rsid w:val="004C0F63"/>
    <w:rsid w:val="004C1141"/>
    <w:rsid w:val="004C1B03"/>
    <w:rsid w:val="004C4D59"/>
    <w:rsid w:val="004C54CA"/>
    <w:rsid w:val="004D1470"/>
    <w:rsid w:val="004D325D"/>
    <w:rsid w:val="004D3F7D"/>
    <w:rsid w:val="004E124A"/>
    <w:rsid w:val="004E3971"/>
    <w:rsid w:val="004E5400"/>
    <w:rsid w:val="004E6A81"/>
    <w:rsid w:val="004E7590"/>
    <w:rsid w:val="004E7752"/>
    <w:rsid w:val="004F1222"/>
    <w:rsid w:val="004F242B"/>
    <w:rsid w:val="004F26B6"/>
    <w:rsid w:val="004F457A"/>
    <w:rsid w:val="004F488D"/>
    <w:rsid w:val="004F4DD4"/>
    <w:rsid w:val="004F586F"/>
    <w:rsid w:val="004F7DEA"/>
    <w:rsid w:val="00501F3C"/>
    <w:rsid w:val="00505091"/>
    <w:rsid w:val="00505213"/>
    <w:rsid w:val="00510635"/>
    <w:rsid w:val="00510ED9"/>
    <w:rsid w:val="00511C62"/>
    <w:rsid w:val="00513777"/>
    <w:rsid w:val="00515F84"/>
    <w:rsid w:val="00521205"/>
    <w:rsid w:val="005237FD"/>
    <w:rsid w:val="005243E3"/>
    <w:rsid w:val="0053031A"/>
    <w:rsid w:val="00531B3E"/>
    <w:rsid w:val="00533B09"/>
    <w:rsid w:val="0054226D"/>
    <w:rsid w:val="00542B1F"/>
    <w:rsid w:val="00542B7F"/>
    <w:rsid w:val="00543B92"/>
    <w:rsid w:val="005506A1"/>
    <w:rsid w:val="00554E9B"/>
    <w:rsid w:val="00555B43"/>
    <w:rsid w:val="00556289"/>
    <w:rsid w:val="0056425B"/>
    <w:rsid w:val="00566F45"/>
    <w:rsid w:val="0056705B"/>
    <w:rsid w:val="00567DC5"/>
    <w:rsid w:val="00571391"/>
    <w:rsid w:val="0057156F"/>
    <w:rsid w:val="005718AC"/>
    <w:rsid w:val="0057193B"/>
    <w:rsid w:val="005728FD"/>
    <w:rsid w:val="00574D28"/>
    <w:rsid w:val="00582B1E"/>
    <w:rsid w:val="005931B4"/>
    <w:rsid w:val="0059467E"/>
    <w:rsid w:val="005964BD"/>
    <w:rsid w:val="005A046E"/>
    <w:rsid w:val="005A0A54"/>
    <w:rsid w:val="005A0AB5"/>
    <w:rsid w:val="005A0D1D"/>
    <w:rsid w:val="005A3B2B"/>
    <w:rsid w:val="005A3F0C"/>
    <w:rsid w:val="005A42F2"/>
    <w:rsid w:val="005A66D7"/>
    <w:rsid w:val="005A66DF"/>
    <w:rsid w:val="005B138C"/>
    <w:rsid w:val="005B15ED"/>
    <w:rsid w:val="005B4D5C"/>
    <w:rsid w:val="005B51B6"/>
    <w:rsid w:val="005B5DDF"/>
    <w:rsid w:val="005B67C8"/>
    <w:rsid w:val="005B7FC0"/>
    <w:rsid w:val="005C565B"/>
    <w:rsid w:val="005D07BA"/>
    <w:rsid w:val="005D287C"/>
    <w:rsid w:val="005D44A1"/>
    <w:rsid w:val="005D5341"/>
    <w:rsid w:val="005E00E8"/>
    <w:rsid w:val="005E2E37"/>
    <w:rsid w:val="005E433B"/>
    <w:rsid w:val="005F19D5"/>
    <w:rsid w:val="005F3719"/>
    <w:rsid w:val="005F4784"/>
    <w:rsid w:val="005F4BF5"/>
    <w:rsid w:val="005F4F1A"/>
    <w:rsid w:val="005F5E74"/>
    <w:rsid w:val="00600E6D"/>
    <w:rsid w:val="006035C0"/>
    <w:rsid w:val="00606DFE"/>
    <w:rsid w:val="00606E41"/>
    <w:rsid w:val="006102B5"/>
    <w:rsid w:val="0061099F"/>
    <w:rsid w:val="00614B77"/>
    <w:rsid w:val="00614E69"/>
    <w:rsid w:val="00617123"/>
    <w:rsid w:val="00622AFE"/>
    <w:rsid w:val="00623876"/>
    <w:rsid w:val="00625FD7"/>
    <w:rsid w:val="006309F7"/>
    <w:rsid w:val="00633C42"/>
    <w:rsid w:val="0063421A"/>
    <w:rsid w:val="006366BF"/>
    <w:rsid w:val="00641488"/>
    <w:rsid w:val="0064334B"/>
    <w:rsid w:val="00643EFD"/>
    <w:rsid w:val="0065153D"/>
    <w:rsid w:val="00652E01"/>
    <w:rsid w:val="00653102"/>
    <w:rsid w:val="00654898"/>
    <w:rsid w:val="006560C3"/>
    <w:rsid w:val="0065648B"/>
    <w:rsid w:val="006620EB"/>
    <w:rsid w:val="006726A1"/>
    <w:rsid w:val="0067394E"/>
    <w:rsid w:val="00675ED7"/>
    <w:rsid w:val="00677836"/>
    <w:rsid w:val="00682951"/>
    <w:rsid w:val="00685CE8"/>
    <w:rsid w:val="006908E1"/>
    <w:rsid w:val="00690E6D"/>
    <w:rsid w:val="00691065"/>
    <w:rsid w:val="006928A0"/>
    <w:rsid w:val="00693CE6"/>
    <w:rsid w:val="00694DFD"/>
    <w:rsid w:val="006951E9"/>
    <w:rsid w:val="00695C4C"/>
    <w:rsid w:val="00695DA6"/>
    <w:rsid w:val="0069622D"/>
    <w:rsid w:val="00697E68"/>
    <w:rsid w:val="006A3612"/>
    <w:rsid w:val="006A61B2"/>
    <w:rsid w:val="006A6EB5"/>
    <w:rsid w:val="006B07A0"/>
    <w:rsid w:val="006B5F99"/>
    <w:rsid w:val="006C085E"/>
    <w:rsid w:val="006C11B4"/>
    <w:rsid w:val="006C2059"/>
    <w:rsid w:val="006C7C12"/>
    <w:rsid w:val="006D17D3"/>
    <w:rsid w:val="006D2F7D"/>
    <w:rsid w:val="006D4AEE"/>
    <w:rsid w:val="006D57FA"/>
    <w:rsid w:val="006D6302"/>
    <w:rsid w:val="006D7040"/>
    <w:rsid w:val="006E1AE7"/>
    <w:rsid w:val="006F27E5"/>
    <w:rsid w:val="006F2E57"/>
    <w:rsid w:val="006F47B4"/>
    <w:rsid w:val="006F5543"/>
    <w:rsid w:val="006F7C6A"/>
    <w:rsid w:val="007108F8"/>
    <w:rsid w:val="0071709F"/>
    <w:rsid w:val="00720200"/>
    <w:rsid w:val="007212C6"/>
    <w:rsid w:val="00721704"/>
    <w:rsid w:val="007225E8"/>
    <w:rsid w:val="00722E42"/>
    <w:rsid w:val="00723071"/>
    <w:rsid w:val="00723853"/>
    <w:rsid w:val="0072409C"/>
    <w:rsid w:val="00724233"/>
    <w:rsid w:val="00724A3A"/>
    <w:rsid w:val="00727BBF"/>
    <w:rsid w:val="00732D28"/>
    <w:rsid w:val="00735EB7"/>
    <w:rsid w:val="00736E42"/>
    <w:rsid w:val="0074109E"/>
    <w:rsid w:val="0074244E"/>
    <w:rsid w:val="007432D1"/>
    <w:rsid w:val="00744AD0"/>
    <w:rsid w:val="007513D5"/>
    <w:rsid w:val="00751CCF"/>
    <w:rsid w:val="00754BE4"/>
    <w:rsid w:val="00760603"/>
    <w:rsid w:val="00761CBC"/>
    <w:rsid w:val="00765F05"/>
    <w:rsid w:val="007674DC"/>
    <w:rsid w:val="007749DD"/>
    <w:rsid w:val="00775FF2"/>
    <w:rsid w:val="00777A45"/>
    <w:rsid w:val="00777D44"/>
    <w:rsid w:val="00784880"/>
    <w:rsid w:val="00787BF2"/>
    <w:rsid w:val="00791550"/>
    <w:rsid w:val="00792A0F"/>
    <w:rsid w:val="007937F8"/>
    <w:rsid w:val="00793AEF"/>
    <w:rsid w:val="00794864"/>
    <w:rsid w:val="00795057"/>
    <w:rsid w:val="007A13FE"/>
    <w:rsid w:val="007A3421"/>
    <w:rsid w:val="007A5379"/>
    <w:rsid w:val="007A61E7"/>
    <w:rsid w:val="007A72B5"/>
    <w:rsid w:val="007A7E25"/>
    <w:rsid w:val="007B2E64"/>
    <w:rsid w:val="007B50D6"/>
    <w:rsid w:val="007B5DD7"/>
    <w:rsid w:val="007B65D0"/>
    <w:rsid w:val="007B6B3A"/>
    <w:rsid w:val="007C1FAE"/>
    <w:rsid w:val="007C5F59"/>
    <w:rsid w:val="007D15DC"/>
    <w:rsid w:val="007D1FCE"/>
    <w:rsid w:val="007D640F"/>
    <w:rsid w:val="007E1AAF"/>
    <w:rsid w:val="007E2B2E"/>
    <w:rsid w:val="007E3041"/>
    <w:rsid w:val="007E496C"/>
    <w:rsid w:val="007E7369"/>
    <w:rsid w:val="007E7A11"/>
    <w:rsid w:val="007E7F19"/>
    <w:rsid w:val="007F045D"/>
    <w:rsid w:val="007F7537"/>
    <w:rsid w:val="00801B3F"/>
    <w:rsid w:val="0080651A"/>
    <w:rsid w:val="0080697A"/>
    <w:rsid w:val="00811233"/>
    <w:rsid w:val="008133FF"/>
    <w:rsid w:val="00813EF2"/>
    <w:rsid w:val="008152AB"/>
    <w:rsid w:val="00815EC1"/>
    <w:rsid w:val="0081679A"/>
    <w:rsid w:val="00823312"/>
    <w:rsid w:val="008245CA"/>
    <w:rsid w:val="00826204"/>
    <w:rsid w:val="00832958"/>
    <w:rsid w:val="00843153"/>
    <w:rsid w:val="00843208"/>
    <w:rsid w:val="00843211"/>
    <w:rsid w:val="008459DD"/>
    <w:rsid w:val="00854258"/>
    <w:rsid w:val="0086571B"/>
    <w:rsid w:val="00866DFA"/>
    <w:rsid w:val="008673FE"/>
    <w:rsid w:val="00874963"/>
    <w:rsid w:val="00880D2A"/>
    <w:rsid w:val="00883257"/>
    <w:rsid w:val="008877B7"/>
    <w:rsid w:val="00887823"/>
    <w:rsid w:val="008911B9"/>
    <w:rsid w:val="0089175D"/>
    <w:rsid w:val="0089367C"/>
    <w:rsid w:val="00893D50"/>
    <w:rsid w:val="00895D5C"/>
    <w:rsid w:val="008A089F"/>
    <w:rsid w:val="008A130E"/>
    <w:rsid w:val="008A1BCA"/>
    <w:rsid w:val="008A1F0A"/>
    <w:rsid w:val="008A4347"/>
    <w:rsid w:val="008A4FCA"/>
    <w:rsid w:val="008A6F51"/>
    <w:rsid w:val="008B206B"/>
    <w:rsid w:val="008B4B21"/>
    <w:rsid w:val="008B5971"/>
    <w:rsid w:val="008B63B3"/>
    <w:rsid w:val="008B7AAC"/>
    <w:rsid w:val="008C0314"/>
    <w:rsid w:val="008C0582"/>
    <w:rsid w:val="008C065C"/>
    <w:rsid w:val="008C5A4A"/>
    <w:rsid w:val="008C741E"/>
    <w:rsid w:val="008C7541"/>
    <w:rsid w:val="008C7614"/>
    <w:rsid w:val="008C7826"/>
    <w:rsid w:val="008D2B8B"/>
    <w:rsid w:val="008D5F11"/>
    <w:rsid w:val="008E252F"/>
    <w:rsid w:val="008E34EF"/>
    <w:rsid w:val="008E63F1"/>
    <w:rsid w:val="008E6D99"/>
    <w:rsid w:val="008E7D2C"/>
    <w:rsid w:val="008F0E5B"/>
    <w:rsid w:val="008F3256"/>
    <w:rsid w:val="008F4822"/>
    <w:rsid w:val="008F50DD"/>
    <w:rsid w:val="008F5209"/>
    <w:rsid w:val="008F68D9"/>
    <w:rsid w:val="008F6F37"/>
    <w:rsid w:val="00900C05"/>
    <w:rsid w:val="0090328F"/>
    <w:rsid w:val="009033AF"/>
    <w:rsid w:val="00903907"/>
    <w:rsid w:val="0090555A"/>
    <w:rsid w:val="00906D09"/>
    <w:rsid w:val="00912A78"/>
    <w:rsid w:val="00912E5B"/>
    <w:rsid w:val="009145A9"/>
    <w:rsid w:val="00915328"/>
    <w:rsid w:val="00915B54"/>
    <w:rsid w:val="0091609E"/>
    <w:rsid w:val="009161B7"/>
    <w:rsid w:val="00923A8C"/>
    <w:rsid w:val="00923D5E"/>
    <w:rsid w:val="009260BA"/>
    <w:rsid w:val="0092786F"/>
    <w:rsid w:val="00927CB1"/>
    <w:rsid w:val="00930719"/>
    <w:rsid w:val="00931A63"/>
    <w:rsid w:val="00932EE1"/>
    <w:rsid w:val="0094342D"/>
    <w:rsid w:val="00953647"/>
    <w:rsid w:val="0095454C"/>
    <w:rsid w:val="0095665C"/>
    <w:rsid w:val="00960430"/>
    <w:rsid w:val="00960ED2"/>
    <w:rsid w:val="009616A6"/>
    <w:rsid w:val="00961EC9"/>
    <w:rsid w:val="00970E6B"/>
    <w:rsid w:val="00975302"/>
    <w:rsid w:val="00975F61"/>
    <w:rsid w:val="0098000A"/>
    <w:rsid w:val="009806AA"/>
    <w:rsid w:val="00982EF4"/>
    <w:rsid w:val="00984E97"/>
    <w:rsid w:val="00987953"/>
    <w:rsid w:val="00987D22"/>
    <w:rsid w:val="00991917"/>
    <w:rsid w:val="009938CD"/>
    <w:rsid w:val="00994807"/>
    <w:rsid w:val="009953DD"/>
    <w:rsid w:val="009A0792"/>
    <w:rsid w:val="009A088A"/>
    <w:rsid w:val="009A1DB3"/>
    <w:rsid w:val="009A267F"/>
    <w:rsid w:val="009A3721"/>
    <w:rsid w:val="009A43AA"/>
    <w:rsid w:val="009A6A47"/>
    <w:rsid w:val="009A7808"/>
    <w:rsid w:val="009B0C6D"/>
    <w:rsid w:val="009B61F3"/>
    <w:rsid w:val="009B64D5"/>
    <w:rsid w:val="009B7D3E"/>
    <w:rsid w:val="009C43F2"/>
    <w:rsid w:val="009C4AFB"/>
    <w:rsid w:val="009D0BDA"/>
    <w:rsid w:val="009D16AD"/>
    <w:rsid w:val="009D2605"/>
    <w:rsid w:val="009D324C"/>
    <w:rsid w:val="009D597D"/>
    <w:rsid w:val="009E1259"/>
    <w:rsid w:val="009E1A6D"/>
    <w:rsid w:val="009E476E"/>
    <w:rsid w:val="009E4B29"/>
    <w:rsid w:val="009F0C01"/>
    <w:rsid w:val="009F5516"/>
    <w:rsid w:val="00A01A19"/>
    <w:rsid w:val="00A054F4"/>
    <w:rsid w:val="00A05954"/>
    <w:rsid w:val="00A179BE"/>
    <w:rsid w:val="00A25949"/>
    <w:rsid w:val="00A2610C"/>
    <w:rsid w:val="00A3384A"/>
    <w:rsid w:val="00A34EE5"/>
    <w:rsid w:val="00A35714"/>
    <w:rsid w:val="00A378D2"/>
    <w:rsid w:val="00A422A9"/>
    <w:rsid w:val="00A47014"/>
    <w:rsid w:val="00A507B1"/>
    <w:rsid w:val="00A509DF"/>
    <w:rsid w:val="00A51D83"/>
    <w:rsid w:val="00A5284B"/>
    <w:rsid w:val="00A55FA3"/>
    <w:rsid w:val="00A56747"/>
    <w:rsid w:val="00A57DBE"/>
    <w:rsid w:val="00A628CB"/>
    <w:rsid w:val="00A63EC6"/>
    <w:rsid w:val="00A700DC"/>
    <w:rsid w:val="00A70BE8"/>
    <w:rsid w:val="00A732A9"/>
    <w:rsid w:val="00A73BA5"/>
    <w:rsid w:val="00A75664"/>
    <w:rsid w:val="00A75746"/>
    <w:rsid w:val="00A75B77"/>
    <w:rsid w:val="00A7769E"/>
    <w:rsid w:val="00A82AF6"/>
    <w:rsid w:val="00A82D33"/>
    <w:rsid w:val="00A837F7"/>
    <w:rsid w:val="00A910E9"/>
    <w:rsid w:val="00A91A97"/>
    <w:rsid w:val="00A93DB9"/>
    <w:rsid w:val="00A95D25"/>
    <w:rsid w:val="00A97772"/>
    <w:rsid w:val="00AA1196"/>
    <w:rsid w:val="00AA312D"/>
    <w:rsid w:val="00AA414C"/>
    <w:rsid w:val="00AA493E"/>
    <w:rsid w:val="00AB0134"/>
    <w:rsid w:val="00AB0798"/>
    <w:rsid w:val="00AB2794"/>
    <w:rsid w:val="00AB3EB6"/>
    <w:rsid w:val="00AB5E97"/>
    <w:rsid w:val="00AC0E7E"/>
    <w:rsid w:val="00AC1063"/>
    <w:rsid w:val="00AC2DD1"/>
    <w:rsid w:val="00AC2DE0"/>
    <w:rsid w:val="00AC38C8"/>
    <w:rsid w:val="00AC45C2"/>
    <w:rsid w:val="00AC629D"/>
    <w:rsid w:val="00AC719F"/>
    <w:rsid w:val="00AD0BB4"/>
    <w:rsid w:val="00AD1491"/>
    <w:rsid w:val="00AD1820"/>
    <w:rsid w:val="00AD5DC3"/>
    <w:rsid w:val="00AD5FF1"/>
    <w:rsid w:val="00AE3DDE"/>
    <w:rsid w:val="00AE6768"/>
    <w:rsid w:val="00AE7647"/>
    <w:rsid w:val="00AE78E6"/>
    <w:rsid w:val="00AF32A9"/>
    <w:rsid w:val="00AF50C0"/>
    <w:rsid w:val="00AF531E"/>
    <w:rsid w:val="00AF7D32"/>
    <w:rsid w:val="00B01B09"/>
    <w:rsid w:val="00B03736"/>
    <w:rsid w:val="00B05142"/>
    <w:rsid w:val="00B06090"/>
    <w:rsid w:val="00B112DF"/>
    <w:rsid w:val="00B1423D"/>
    <w:rsid w:val="00B15925"/>
    <w:rsid w:val="00B1630C"/>
    <w:rsid w:val="00B171C0"/>
    <w:rsid w:val="00B17901"/>
    <w:rsid w:val="00B26BA8"/>
    <w:rsid w:val="00B3266F"/>
    <w:rsid w:val="00B33EB3"/>
    <w:rsid w:val="00B376AB"/>
    <w:rsid w:val="00B4079D"/>
    <w:rsid w:val="00B4137E"/>
    <w:rsid w:val="00B419E1"/>
    <w:rsid w:val="00B41CCF"/>
    <w:rsid w:val="00B43093"/>
    <w:rsid w:val="00B4404B"/>
    <w:rsid w:val="00B457CB"/>
    <w:rsid w:val="00B46BA8"/>
    <w:rsid w:val="00B4797F"/>
    <w:rsid w:val="00B47A9A"/>
    <w:rsid w:val="00B50147"/>
    <w:rsid w:val="00B537F8"/>
    <w:rsid w:val="00B567B1"/>
    <w:rsid w:val="00B61FFA"/>
    <w:rsid w:val="00B62158"/>
    <w:rsid w:val="00B66001"/>
    <w:rsid w:val="00B6749A"/>
    <w:rsid w:val="00B70E9C"/>
    <w:rsid w:val="00B726F3"/>
    <w:rsid w:val="00B73B37"/>
    <w:rsid w:val="00B748A1"/>
    <w:rsid w:val="00B76E0B"/>
    <w:rsid w:val="00B80388"/>
    <w:rsid w:val="00B80C8D"/>
    <w:rsid w:val="00B81C88"/>
    <w:rsid w:val="00B849F9"/>
    <w:rsid w:val="00B868FA"/>
    <w:rsid w:val="00B8759D"/>
    <w:rsid w:val="00B9122D"/>
    <w:rsid w:val="00B929E1"/>
    <w:rsid w:val="00B961B5"/>
    <w:rsid w:val="00B96BC8"/>
    <w:rsid w:val="00BA0250"/>
    <w:rsid w:val="00BA0A80"/>
    <w:rsid w:val="00BA39D2"/>
    <w:rsid w:val="00BA6399"/>
    <w:rsid w:val="00BA6B64"/>
    <w:rsid w:val="00BA6F36"/>
    <w:rsid w:val="00BA7C91"/>
    <w:rsid w:val="00BB32CE"/>
    <w:rsid w:val="00BB4CB2"/>
    <w:rsid w:val="00BC2F70"/>
    <w:rsid w:val="00BC7947"/>
    <w:rsid w:val="00BC7ADA"/>
    <w:rsid w:val="00BD3096"/>
    <w:rsid w:val="00BD328C"/>
    <w:rsid w:val="00BD3D10"/>
    <w:rsid w:val="00BD5170"/>
    <w:rsid w:val="00BD59C0"/>
    <w:rsid w:val="00BD5B96"/>
    <w:rsid w:val="00BD7BF4"/>
    <w:rsid w:val="00BD7E4B"/>
    <w:rsid w:val="00BE0AD6"/>
    <w:rsid w:val="00BE1C71"/>
    <w:rsid w:val="00BE48F7"/>
    <w:rsid w:val="00BE55CA"/>
    <w:rsid w:val="00BF2960"/>
    <w:rsid w:val="00BF3D0D"/>
    <w:rsid w:val="00BF4F5A"/>
    <w:rsid w:val="00C00AAF"/>
    <w:rsid w:val="00C024CB"/>
    <w:rsid w:val="00C029AF"/>
    <w:rsid w:val="00C0367D"/>
    <w:rsid w:val="00C04168"/>
    <w:rsid w:val="00C0474D"/>
    <w:rsid w:val="00C1090A"/>
    <w:rsid w:val="00C13A9C"/>
    <w:rsid w:val="00C150FE"/>
    <w:rsid w:val="00C1568E"/>
    <w:rsid w:val="00C15FE2"/>
    <w:rsid w:val="00C16709"/>
    <w:rsid w:val="00C200D5"/>
    <w:rsid w:val="00C23EF4"/>
    <w:rsid w:val="00C24B64"/>
    <w:rsid w:val="00C25102"/>
    <w:rsid w:val="00C25716"/>
    <w:rsid w:val="00C26CC9"/>
    <w:rsid w:val="00C300D9"/>
    <w:rsid w:val="00C349AD"/>
    <w:rsid w:val="00C35EB8"/>
    <w:rsid w:val="00C40265"/>
    <w:rsid w:val="00C418A4"/>
    <w:rsid w:val="00C44641"/>
    <w:rsid w:val="00C46D5B"/>
    <w:rsid w:val="00C50174"/>
    <w:rsid w:val="00C5311E"/>
    <w:rsid w:val="00C535F8"/>
    <w:rsid w:val="00C541E5"/>
    <w:rsid w:val="00C5470A"/>
    <w:rsid w:val="00C55CE3"/>
    <w:rsid w:val="00C56490"/>
    <w:rsid w:val="00C57A94"/>
    <w:rsid w:val="00C632EF"/>
    <w:rsid w:val="00C63B7E"/>
    <w:rsid w:val="00C64113"/>
    <w:rsid w:val="00C70874"/>
    <w:rsid w:val="00C70A80"/>
    <w:rsid w:val="00C75A41"/>
    <w:rsid w:val="00C769AE"/>
    <w:rsid w:val="00C77E22"/>
    <w:rsid w:val="00C80D16"/>
    <w:rsid w:val="00C81BC0"/>
    <w:rsid w:val="00C8630A"/>
    <w:rsid w:val="00C93DB9"/>
    <w:rsid w:val="00C9419C"/>
    <w:rsid w:val="00CA379A"/>
    <w:rsid w:val="00CA572A"/>
    <w:rsid w:val="00CA5AB1"/>
    <w:rsid w:val="00CA5ADA"/>
    <w:rsid w:val="00CB0609"/>
    <w:rsid w:val="00CB3F4A"/>
    <w:rsid w:val="00CB53D1"/>
    <w:rsid w:val="00CC07F9"/>
    <w:rsid w:val="00CC0A00"/>
    <w:rsid w:val="00CC1844"/>
    <w:rsid w:val="00CC4B56"/>
    <w:rsid w:val="00CC6050"/>
    <w:rsid w:val="00CD4EF2"/>
    <w:rsid w:val="00CD6865"/>
    <w:rsid w:val="00CD72E9"/>
    <w:rsid w:val="00CE1135"/>
    <w:rsid w:val="00CE4503"/>
    <w:rsid w:val="00CE7928"/>
    <w:rsid w:val="00CF35FF"/>
    <w:rsid w:val="00CF3EB4"/>
    <w:rsid w:val="00CF6774"/>
    <w:rsid w:val="00CF7C49"/>
    <w:rsid w:val="00D0094E"/>
    <w:rsid w:val="00D06170"/>
    <w:rsid w:val="00D101C0"/>
    <w:rsid w:val="00D10926"/>
    <w:rsid w:val="00D1389D"/>
    <w:rsid w:val="00D14ED3"/>
    <w:rsid w:val="00D20637"/>
    <w:rsid w:val="00D2081D"/>
    <w:rsid w:val="00D21ACD"/>
    <w:rsid w:val="00D2204F"/>
    <w:rsid w:val="00D22CF4"/>
    <w:rsid w:val="00D24134"/>
    <w:rsid w:val="00D24643"/>
    <w:rsid w:val="00D24DAF"/>
    <w:rsid w:val="00D25449"/>
    <w:rsid w:val="00D262B4"/>
    <w:rsid w:val="00D26959"/>
    <w:rsid w:val="00D26C3F"/>
    <w:rsid w:val="00D27A4D"/>
    <w:rsid w:val="00D305A9"/>
    <w:rsid w:val="00D31C58"/>
    <w:rsid w:val="00D31CE7"/>
    <w:rsid w:val="00D33126"/>
    <w:rsid w:val="00D337C6"/>
    <w:rsid w:val="00D33B59"/>
    <w:rsid w:val="00D349B1"/>
    <w:rsid w:val="00D35C44"/>
    <w:rsid w:val="00D35DCE"/>
    <w:rsid w:val="00D36A8F"/>
    <w:rsid w:val="00D428E1"/>
    <w:rsid w:val="00D43011"/>
    <w:rsid w:val="00D45709"/>
    <w:rsid w:val="00D47163"/>
    <w:rsid w:val="00D50386"/>
    <w:rsid w:val="00D51755"/>
    <w:rsid w:val="00D53F1A"/>
    <w:rsid w:val="00D56034"/>
    <w:rsid w:val="00D5634B"/>
    <w:rsid w:val="00D60174"/>
    <w:rsid w:val="00D625AE"/>
    <w:rsid w:val="00D642BC"/>
    <w:rsid w:val="00D659C3"/>
    <w:rsid w:val="00D67D6B"/>
    <w:rsid w:val="00D74700"/>
    <w:rsid w:val="00D7557B"/>
    <w:rsid w:val="00D76A86"/>
    <w:rsid w:val="00D776BF"/>
    <w:rsid w:val="00D8402D"/>
    <w:rsid w:val="00D84E04"/>
    <w:rsid w:val="00D86923"/>
    <w:rsid w:val="00D911E9"/>
    <w:rsid w:val="00D912BC"/>
    <w:rsid w:val="00D9169A"/>
    <w:rsid w:val="00D940E5"/>
    <w:rsid w:val="00D957C3"/>
    <w:rsid w:val="00D961A5"/>
    <w:rsid w:val="00D97818"/>
    <w:rsid w:val="00D97DCF"/>
    <w:rsid w:val="00DA697D"/>
    <w:rsid w:val="00DB0CE3"/>
    <w:rsid w:val="00DB5BF8"/>
    <w:rsid w:val="00DB77AC"/>
    <w:rsid w:val="00DC5869"/>
    <w:rsid w:val="00DC7C2C"/>
    <w:rsid w:val="00DD06C2"/>
    <w:rsid w:val="00DD1038"/>
    <w:rsid w:val="00DD4E7C"/>
    <w:rsid w:val="00DE1C5C"/>
    <w:rsid w:val="00DE2A25"/>
    <w:rsid w:val="00DE446D"/>
    <w:rsid w:val="00DE6A28"/>
    <w:rsid w:val="00DF0EE2"/>
    <w:rsid w:val="00DF3DF7"/>
    <w:rsid w:val="00DF4020"/>
    <w:rsid w:val="00DF7BDB"/>
    <w:rsid w:val="00E0103E"/>
    <w:rsid w:val="00E041E7"/>
    <w:rsid w:val="00E04E9B"/>
    <w:rsid w:val="00E10E1E"/>
    <w:rsid w:val="00E14AD9"/>
    <w:rsid w:val="00E15C75"/>
    <w:rsid w:val="00E161D9"/>
    <w:rsid w:val="00E236CA"/>
    <w:rsid w:val="00E25DCE"/>
    <w:rsid w:val="00E27D0A"/>
    <w:rsid w:val="00E30ABB"/>
    <w:rsid w:val="00E33B0A"/>
    <w:rsid w:val="00E3537E"/>
    <w:rsid w:val="00E35F0E"/>
    <w:rsid w:val="00E372AB"/>
    <w:rsid w:val="00E4208D"/>
    <w:rsid w:val="00E42DFA"/>
    <w:rsid w:val="00E432FB"/>
    <w:rsid w:val="00E43C40"/>
    <w:rsid w:val="00E449D3"/>
    <w:rsid w:val="00E51F57"/>
    <w:rsid w:val="00E52124"/>
    <w:rsid w:val="00E60EC6"/>
    <w:rsid w:val="00E6259B"/>
    <w:rsid w:val="00E63356"/>
    <w:rsid w:val="00E6380E"/>
    <w:rsid w:val="00E643EC"/>
    <w:rsid w:val="00E71493"/>
    <w:rsid w:val="00E72833"/>
    <w:rsid w:val="00E7419E"/>
    <w:rsid w:val="00E77C1C"/>
    <w:rsid w:val="00E85A47"/>
    <w:rsid w:val="00E9183E"/>
    <w:rsid w:val="00E939C6"/>
    <w:rsid w:val="00E9513F"/>
    <w:rsid w:val="00E952D5"/>
    <w:rsid w:val="00E955EB"/>
    <w:rsid w:val="00E97DB5"/>
    <w:rsid w:val="00E97EAA"/>
    <w:rsid w:val="00EA04AC"/>
    <w:rsid w:val="00EA260B"/>
    <w:rsid w:val="00EA55B8"/>
    <w:rsid w:val="00EB3128"/>
    <w:rsid w:val="00EB6C67"/>
    <w:rsid w:val="00EB70A2"/>
    <w:rsid w:val="00EC0E2D"/>
    <w:rsid w:val="00EC434E"/>
    <w:rsid w:val="00EC4E2E"/>
    <w:rsid w:val="00EC5757"/>
    <w:rsid w:val="00EC7B0A"/>
    <w:rsid w:val="00ED1940"/>
    <w:rsid w:val="00ED2508"/>
    <w:rsid w:val="00ED2D48"/>
    <w:rsid w:val="00ED4242"/>
    <w:rsid w:val="00ED5758"/>
    <w:rsid w:val="00EE289C"/>
    <w:rsid w:val="00EE349E"/>
    <w:rsid w:val="00EE7EED"/>
    <w:rsid w:val="00EF3E2A"/>
    <w:rsid w:val="00F00211"/>
    <w:rsid w:val="00F0351E"/>
    <w:rsid w:val="00F04F85"/>
    <w:rsid w:val="00F05333"/>
    <w:rsid w:val="00F05A54"/>
    <w:rsid w:val="00F07B62"/>
    <w:rsid w:val="00F07CD8"/>
    <w:rsid w:val="00F11CB9"/>
    <w:rsid w:val="00F14EAC"/>
    <w:rsid w:val="00F1562F"/>
    <w:rsid w:val="00F16E27"/>
    <w:rsid w:val="00F16FB7"/>
    <w:rsid w:val="00F21CCE"/>
    <w:rsid w:val="00F23037"/>
    <w:rsid w:val="00F2649E"/>
    <w:rsid w:val="00F264A3"/>
    <w:rsid w:val="00F307D7"/>
    <w:rsid w:val="00F35BEE"/>
    <w:rsid w:val="00F40D4F"/>
    <w:rsid w:val="00F44C3F"/>
    <w:rsid w:val="00F50997"/>
    <w:rsid w:val="00F574DC"/>
    <w:rsid w:val="00F621AC"/>
    <w:rsid w:val="00F6413C"/>
    <w:rsid w:val="00F7104D"/>
    <w:rsid w:val="00F72D5D"/>
    <w:rsid w:val="00F73E91"/>
    <w:rsid w:val="00F74E1A"/>
    <w:rsid w:val="00F75A3C"/>
    <w:rsid w:val="00F77154"/>
    <w:rsid w:val="00F803F6"/>
    <w:rsid w:val="00F82C23"/>
    <w:rsid w:val="00F87C9F"/>
    <w:rsid w:val="00F9075D"/>
    <w:rsid w:val="00F90BFE"/>
    <w:rsid w:val="00F933C2"/>
    <w:rsid w:val="00FA383A"/>
    <w:rsid w:val="00FA4809"/>
    <w:rsid w:val="00FA4A09"/>
    <w:rsid w:val="00FA4F5A"/>
    <w:rsid w:val="00FA5F06"/>
    <w:rsid w:val="00FA65B6"/>
    <w:rsid w:val="00FB036F"/>
    <w:rsid w:val="00FB24F1"/>
    <w:rsid w:val="00FB5EE3"/>
    <w:rsid w:val="00FB799F"/>
    <w:rsid w:val="00FB7E3A"/>
    <w:rsid w:val="00FC1782"/>
    <w:rsid w:val="00FC1B85"/>
    <w:rsid w:val="00FC319D"/>
    <w:rsid w:val="00FC396B"/>
    <w:rsid w:val="00FC431B"/>
    <w:rsid w:val="00FC5E90"/>
    <w:rsid w:val="00FC71CB"/>
    <w:rsid w:val="00FD0DBC"/>
    <w:rsid w:val="00FD0FF6"/>
    <w:rsid w:val="00FD162C"/>
    <w:rsid w:val="00FD1FAE"/>
    <w:rsid w:val="00FD3CC8"/>
    <w:rsid w:val="00FD4032"/>
    <w:rsid w:val="00FD5E6B"/>
    <w:rsid w:val="00FE33A3"/>
    <w:rsid w:val="00FE70C3"/>
    <w:rsid w:val="00FF5363"/>
    <w:rsid w:val="00FF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AC2B3"/>
  <w15:chartTrackingRefBased/>
  <w15:docId w15:val="{9EAACA37-6310-42CD-B3FC-E304C8C8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mbria Math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Arial" w:hAnsi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D75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hAnsi="Times New Roman" w:cs="Times New Roman"/>
    </w:rPr>
  </w:style>
  <w:style w:type="paragraph" w:styleId="EnvelopeReturn">
    <w:name w:val="envelope return"/>
    <w:basedOn w:val="Normal"/>
    <w:uiPriority w:val="99"/>
    <w:semiHidden/>
    <w:unhideWhenUsed/>
    <w:rsid w:val="001D750A"/>
    <w:pPr>
      <w:spacing w:after="0" w:line="240" w:lineRule="auto"/>
    </w:pPr>
    <w:rPr>
      <w:rFonts w:ascii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C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4C3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44C3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44C3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44C3F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48004B"/>
    <w:pPr>
      <w:spacing w:after="0" w:line="240" w:lineRule="auto"/>
      <w:ind w:left="567"/>
    </w:pPr>
    <w:rPr>
      <w:rFonts w:ascii="Times New Roman" w:hAnsi="Times New Roman" w:cs="Times New Roman"/>
      <w:szCs w:val="20"/>
      <w:lang w:val="ro-RO"/>
    </w:rPr>
  </w:style>
  <w:style w:type="paragraph" w:styleId="BodyText2">
    <w:name w:val="Body Text 2"/>
    <w:basedOn w:val="Normal"/>
    <w:rsid w:val="0048004B"/>
    <w:pPr>
      <w:spacing w:after="0" w:line="240" w:lineRule="auto"/>
    </w:pPr>
    <w:rPr>
      <w:rFonts w:ascii="Times New Roman" w:hAnsi="Times New Roman" w:cs="Times New Roman"/>
      <w:sz w:val="22"/>
      <w:szCs w:val="20"/>
      <w:lang w:val="ro-RO"/>
    </w:rPr>
  </w:style>
  <w:style w:type="character" w:styleId="Hyperlink">
    <w:name w:val="Hyperlink"/>
    <w:rsid w:val="00454436"/>
    <w:rPr>
      <w:color w:val="0000FF"/>
      <w:u w:val="single"/>
    </w:rPr>
  </w:style>
  <w:style w:type="character" w:styleId="FollowedHyperlink">
    <w:name w:val="FollowedHyperlink"/>
    <w:rsid w:val="0031419E"/>
    <w:rPr>
      <w:color w:val="800080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FD3CC8"/>
    <w:rPr>
      <w:rFonts w:ascii="Times New Roman" w:hAnsi="Times New Roman" w:cs="Times New Roman"/>
      <w:sz w:val="24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Stimate Doamne / Stimaţi Domni,</vt:lpstr>
    </vt:vector>
  </TitlesOfParts>
  <Company>ONG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Stimate Doamne / Stimaţi Domni,</dc:title>
  <dc:subject/>
  <dc:creator>Cimi Enache</dc:creator>
  <cp:keywords/>
  <cp:lastModifiedBy>Cimi Enache</cp:lastModifiedBy>
  <cp:revision>5</cp:revision>
  <cp:lastPrinted>2014-12-05T12:36:00Z</cp:lastPrinted>
  <dcterms:created xsi:type="dcterms:W3CDTF">2017-11-06T13:29:00Z</dcterms:created>
  <dcterms:modified xsi:type="dcterms:W3CDTF">2017-11-07T10:36:00Z</dcterms:modified>
</cp:coreProperties>
</file>